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2EAF" w14:textId="4EBF8D33" w:rsidR="004961C0" w:rsidRPr="00E9410D" w:rsidRDefault="005736B1" w:rsidP="007C3804">
      <w:pPr>
        <w:spacing w:after="120"/>
        <w:rPr>
          <w:rFonts w:ascii="Times New Roman" w:hAnsi="Times New Roman" w:cs="Times New Roman"/>
          <w:b/>
          <w:sz w:val="40"/>
          <w:lang w:val="de-CH"/>
        </w:rPr>
      </w:pPr>
      <w:r w:rsidRPr="00E9410D">
        <w:rPr>
          <w:rFonts w:ascii="Times New Roman" w:hAnsi="Times New Roman" w:cs="Times New Roman"/>
          <w:b/>
          <w:sz w:val="40"/>
          <w:lang w:val="de-CH"/>
        </w:rPr>
        <w:t>Ergänzung mobile Arbeit zum Arbeitsvertrag</w:t>
      </w:r>
    </w:p>
    <w:p w14:paraId="65977A3E" w14:textId="65FFE71C" w:rsidR="004961C0" w:rsidRPr="00E9410D" w:rsidRDefault="000A0D03" w:rsidP="008D4519">
      <w:pPr>
        <w:spacing w:after="120"/>
        <w:rPr>
          <w:rFonts w:ascii="Times New Roman" w:hAnsi="Times New Roman" w:cs="Times New Roman"/>
          <w:lang w:val="de-CH"/>
        </w:rPr>
      </w:pPr>
      <w:r w:rsidRPr="00E9410D">
        <w:rPr>
          <w:rFonts w:ascii="Times New Roman" w:hAnsi="Times New Roman" w:cs="Times New Roman"/>
          <w:noProof/>
          <w:lang w:val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D39B4" wp14:editId="5020C0D7">
                <wp:simplePos x="0" y="0"/>
                <wp:positionH relativeFrom="column">
                  <wp:posOffset>14605</wp:posOffset>
                </wp:positionH>
                <wp:positionV relativeFrom="paragraph">
                  <wp:posOffset>132464</wp:posOffset>
                </wp:positionV>
                <wp:extent cx="5720316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51163" id="Gerader Verbinder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0.45pt" to="45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" strokecolor="black [3212]" strokeweight=".5pt">
                <v:stroke joinstyle="miter"/>
              </v:line>
            </w:pict>
          </mc:Fallback>
        </mc:AlternateContent>
      </w:r>
    </w:p>
    <w:p w14:paraId="5F022B77" w14:textId="77777777" w:rsidR="004961C0" w:rsidRPr="00E9410D" w:rsidRDefault="004961C0" w:rsidP="0061745F">
      <w:pPr>
        <w:spacing w:after="120"/>
        <w:rPr>
          <w:rFonts w:ascii="Times New Roman" w:hAnsi="Times New Roman" w:cs="Times New Roman"/>
          <w:lang w:val="de-CH"/>
        </w:rPr>
      </w:pPr>
    </w:p>
    <w:p w14:paraId="553D6F5B" w14:textId="77777777" w:rsidR="007F5FAA" w:rsidRPr="00E9410D" w:rsidRDefault="004961C0" w:rsidP="0061745F">
      <w:pPr>
        <w:tabs>
          <w:tab w:val="left" w:pos="7891"/>
        </w:tabs>
        <w:spacing w:before="162" w:after="120"/>
        <w:jc w:val="center"/>
        <w:rPr>
          <w:rFonts w:ascii="Times New Roman" w:hAnsi="Times New Roman" w:cs="Times New Roman"/>
          <w:b/>
          <w:color w:val="231F20"/>
          <w:spacing w:val="-4"/>
          <w:position w:val="1"/>
          <w:lang w:val="de-CH"/>
        </w:rPr>
      </w:pPr>
      <w:r w:rsidRPr="00E9410D">
        <w:rPr>
          <w:rFonts w:ascii="Times New Roman" w:hAnsi="Times New Roman" w:cs="Times New Roman"/>
          <w:b/>
          <w:color w:val="231F20"/>
          <w:position w:val="1"/>
          <w:lang w:val="de-CH"/>
        </w:rPr>
        <w:t>Zwischen</w:t>
      </w:r>
      <w:r w:rsidRPr="00E9410D">
        <w:rPr>
          <w:rFonts w:ascii="Times New Roman" w:hAnsi="Times New Roman" w:cs="Times New Roman"/>
          <w:b/>
          <w:color w:val="231F20"/>
          <w:spacing w:val="-4"/>
          <w:position w:val="1"/>
          <w:lang w:val="de-CH"/>
        </w:rPr>
        <w:t xml:space="preserve"> </w:t>
      </w:r>
    </w:p>
    <w:p w14:paraId="648F5643" w14:textId="1B300FC2" w:rsidR="007F5FAA" w:rsidRPr="00E9410D" w:rsidRDefault="00686F85" w:rsidP="007F5FAA">
      <w:pPr>
        <w:tabs>
          <w:tab w:val="left" w:pos="7891"/>
        </w:tabs>
        <w:spacing w:before="162" w:after="120"/>
        <w:rPr>
          <w:rFonts w:ascii="Times New Roman" w:hAnsi="Times New Roman" w:cs="Times New Roman"/>
          <w:b/>
          <w:color w:val="231F20"/>
          <w:position w:val="1"/>
          <w:lang w:val="de-CH"/>
        </w:rPr>
      </w:pPr>
      <w:sdt>
        <w:sdtPr>
          <w:rPr>
            <w:rFonts w:ascii="Times New Roman" w:hAnsi="Times New Roman" w:cs="Times New Roman"/>
            <w:b/>
            <w:color w:val="231F20"/>
            <w:position w:val="1"/>
            <w:lang w:val="de-CH"/>
          </w:rPr>
          <w:alias w:val="Name, Adresse Arbeitgeber/in"/>
          <w:tag w:val="Name, Adresse Arbeitgeber/in"/>
          <w:id w:val="24604923"/>
          <w:placeholder>
            <w:docPart w:val="C94C9D1ABB824E2EBED59BCAEBD9A8FE"/>
          </w:placeholder>
          <w:showingPlcHdr/>
        </w:sdtPr>
        <w:sdtEndPr/>
        <w:sdtContent>
          <w:r w:rsidR="00D507A6" w:rsidRPr="005736B1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714A6CF0" w14:textId="1E52BF48" w:rsidR="004961C0" w:rsidRPr="00E9410D" w:rsidRDefault="004961C0" w:rsidP="005736B1">
      <w:pPr>
        <w:spacing w:before="162" w:after="120"/>
        <w:ind w:left="5664" w:firstLine="6"/>
        <w:rPr>
          <w:rFonts w:ascii="Times New Roman" w:hAnsi="Times New Roman" w:cs="Times New Roman"/>
          <w:b/>
          <w:color w:val="231F20"/>
          <w:lang w:val="de-CH"/>
        </w:rPr>
      </w:pPr>
      <w:r w:rsidRPr="00E9410D">
        <w:rPr>
          <w:rFonts w:ascii="Times New Roman" w:hAnsi="Times New Roman" w:cs="Times New Roman"/>
          <w:b/>
          <w:color w:val="231F20"/>
          <w:lang w:val="de-CH"/>
        </w:rPr>
        <w:t>nach</w:t>
      </w:r>
      <w:r w:rsidR="007F5FAA" w:rsidRPr="00E9410D">
        <w:rPr>
          <w:rFonts w:ascii="Times New Roman" w:hAnsi="Times New Roman" w:cs="Times New Roman"/>
          <w:b/>
          <w:color w:val="231F20"/>
          <w:lang w:val="de-CH"/>
        </w:rPr>
        <w:t>folgend</w:t>
      </w:r>
      <w:r w:rsidRPr="00E9410D">
        <w:rPr>
          <w:rFonts w:ascii="Times New Roman" w:hAnsi="Times New Roman" w:cs="Times New Roman"/>
          <w:b/>
          <w:color w:val="231F20"/>
          <w:spacing w:val="-11"/>
          <w:lang w:val="de-CH"/>
        </w:rPr>
        <w:t xml:space="preserve"> </w:t>
      </w:r>
      <w:r w:rsidRPr="00E9410D">
        <w:rPr>
          <w:rFonts w:ascii="Times New Roman" w:hAnsi="Times New Roman" w:cs="Times New Roman"/>
          <w:b/>
          <w:color w:val="231F20"/>
          <w:lang w:val="de-CH"/>
        </w:rPr>
        <w:t>Arbeitgeber</w:t>
      </w:r>
      <w:r w:rsidR="00C33462" w:rsidRPr="00E9410D">
        <w:rPr>
          <w:rFonts w:ascii="Times New Roman" w:hAnsi="Times New Roman" w:cs="Times New Roman"/>
          <w:b/>
          <w:color w:val="231F20"/>
          <w:lang w:val="de-CH"/>
        </w:rPr>
        <w:t>/in</w:t>
      </w:r>
    </w:p>
    <w:p w14:paraId="4F4224EE" w14:textId="6EA1AA9B" w:rsidR="004961C0" w:rsidRPr="00E9410D" w:rsidRDefault="00C33462" w:rsidP="0061745F">
      <w:pPr>
        <w:tabs>
          <w:tab w:val="left" w:pos="7891"/>
        </w:tabs>
        <w:spacing w:before="162" w:after="120"/>
        <w:jc w:val="center"/>
        <w:rPr>
          <w:rFonts w:ascii="Times New Roman" w:hAnsi="Times New Roman" w:cs="Times New Roman"/>
          <w:b/>
          <w:color w:val="231F20"/>
          <w:position w:val="1"/>
          <w:lang w:val="de-CH"/>
        </w:rPr>
      </w:pPr>
      <w:r w:rsidRPr="00E9410D">
        <w:rPr>
          <w:rFonts w:ascii="Times New Roman" w:hAnsi="Times New Roman" w:cs="Times New Roman"/>
          <w:b/>
          <w:color w:val="231F20"/>
          <w:position w:val="1"/>
          <w:lang w:val="de-CH"/>
        </w:rPr>
        <w:t>und</w:t>
      </w:r>
    </w:p>
    <w:p w14:paraId="59A35437" w14:textId="77777777" w:rsidR="005736B1" w:rsidRPr="00E9410D" w:rsidRDefault="00686F85" w:rsidP="005736B1">
      <w:pPr>
        <w:tabs>
          <w:tab w:val="left" w:pos="7891"/>
        </w:tabs>
        <w:spacing w:before="162" w:after="120"/>
        <w:rPr>
          <w:rFonts w:ascii="Times New Roman" w:hAnsi="Times New Roman" w:cs="Times New Roman"/>
          <w:b/>
          <w:color w:val="231F20"/>
          <w:position w:val="1"/>
          <w:lang w:val="de-CH"/>
        </w:rPr>
      </w:pPr>
      <w:sdt>
        <w:sdtPr>
          <w:rPr>
            <w:rFonts w:ascii="Times New Roman" w:hAnsi="Times New Roman" w:cs="Times New Roman"/>
            <w:b/>
            <w:color w:val="231F20"/>
            <w:position w:val="1"/>
            <w:lang w:val="de-CH"/>
          </w:rPr>
          <w:alias w:val="Name, Adresse Angestellte/r"/>
          <w:tag w:val="Name, Adresse Angestellte/r"/>
          <w:id w:val="657965473"/>
          <w:placeholder>
            <w:docPart w:val="0439DB2737B345C98840F678D62C08F8"/>
          </w:placeholder>
          <w:showingPlcHdr/>
        </w:sdtPr>
        <w:sdtEndPr/>
        <w:sdtContent>
          <w:r w:rsidR="005736B1"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14:paraId="378F8E1C" w14:textId="561EDA23" w:rsidR="004961C0" w:rsidRPr="00E9410D" w:rsidRDefault="004961C0" w:rsidP="005736B1">
      <w:pPr>
        <w:spacing w:before="162" w:after="120"/>
        <w:ind w:left="5664" w:firstLine="6"/>
        <w:rPr>
          <w:rFonts w:ascii="Times New Roman" w:hAnsi="Times New Roman" w:cs="Times New Roman"/>
          <w:b/>
          <w:color w:val="231F20"/>
          <w:position w:val="1"/>
          <w:lang w:val="de-CH"/>
        </w:rPr>
      </w:pPr>
      <w:r w:rsidRPr="00E9410D">
        <w:rPr>
          <w:rFonts w:ascii="Times New Roman" w:hAnsi="Times New Roman" w:cs="Times New Roman"/>
          <w:b/>
          <w:color w:val="231F20"/>
          <w:lang w:val="de-CH"/>
        </w:rPr>
        <w:t>nach</w:t>
      </w:r>
      <w:r w:rsidR="00C33462" w:rsidRPr="00E9410D">
        <w:rPr>
          <w:rFonts w:ascii="Times New Roman" w:hAnsi="Times New Roman" w:cs="Times New Roman"/>
          <w:b/>
          <w:color w:val="231F20"/>
          <w:lang w:val="de-CH"/>
        </w:rPr>
        <w:t>folgend</w:t>
      </w:r>
      <w:r w:rsidRPr="00E9410D">
        <w:rPr>
          <w:rFonts w:ascii="Times New Roman" w:hAnsi="Times New Roman" w:cs="Times New Roman"/>
          <w:b/>
          <w:color w:val="231F20"/>
          <w:spacing w:val="-11"/>
          <w:lang w:val="de-CH"/>
        </w:rPr>
        <w:t xml:space="preserve"> </w:t>
      </w:r>
      <w:r w:rsidR="003547E9" w:rsidRPr="00E9410D">
        <w:rPr>
          <w:rFonts w:ascii="Times New Roman" w:hAnsi="Times New Roman" w:cs="Times New Roman"/>
          <w:b/>
          <w:color w:val="231F20"/>
          <w:lang w:val="de-CH"/>
        </w:rPr>
        <w:t>Angestellte/r</w:t>
      </w:r>
    </w:p>
    <w:p w14:paraId="194BA53C" w14:textId="76FB89EB" w:rsidR="004961C0" w:rsidRPr="00E9410D" w:rsidRDefault="004961C0" w:rsidP="0061745F">
      <w:pPr>
        <w:tabs>
          <w:tab w:val="left" w:pos="7891"/>
        </w:tabs>
        <w:spacing w:before="162" w:after="120"/>
        <w:jc w:val="center"/>
        <w:rPr>
          <w:rFonts w:ascii="Times New Roman" w:hAnsi="Times New Roman" w:cs="Times New Roman"/>
          <w:b/>
          <w:color w:val="231F20"/>
          <w:position w:val="1"/>
          <w:lang w:val="de-CH"/>
        </w:rPr>
      </w:pPr>
    </w:p>
    <w:p w14:paraId="7DE3C186" w14:textId="2F42CB8B" w:rsidR="004961C0" w:rsidRPr="00E9410D" w:rsidRDefault="004F5781" w:rsidP="0061745F">
      <w:pPr>
        <w:pStyle w:val="Textkrper"/>
        <w:spacing w:before="196" w:after="120"/>
        <w:rPr>
          <w:rFonts w:ascii="Times New Roman" w:hAnsi="Times New Roman" w:cs="Times New Roman"/>
          <w:sz w:val="22"/>
          <w:highlight w:val="yellow"/>
          <w:lang w:val="de-CH"/>
        </w:rPr>
      </w:pPr>
      <w:proofErr w:type="gramStart"/>
      <w:r w:rsidRPr="00E9410D">
        <w:rPr>
          <w:rFonts w:ascii="Times New Roman" w:hAnsi="Times New Roman" w:cs="Times New Roman"/>
          <w:color w:val="231F20"/>
          <w:sz w:val="22"/>
          <w:lang w:val="de-CH"/>
        </w:rPr>
        <w:t>betreffend mobiler Arbeit</w:t>
      </w:r>
      <w:proofErr w:type="gramEnd"/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(</w:t>
      </w:r>
      <w:r w:rsidR="00370BDC" w:rsidRPr="00E9410D">
        <w:rPr>
          <w:rFonts w:ascii="Times New Roman" w:hAnsi="Times New Roman" w:cs="Times New Roman"/>
          <w:color w:val="231F20"/>
          <w:sz w:val="22"/>
          <w:lang w:val="de-CH"/>
        </w:rPr>
        <w:t>R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emote</w:t>
      </w:r>
      <w:r w:rsidR="00F7186E">
        <w:rPr>
          <w:rFonts w:ascii="Times New Roman" w:hAnsi="Times New Roman" w:cs="Times New Roman"/>
          <w:color w:val="231F20"/>
          <w:sz w:val="22"/>
          <w:lang w:val="de-CH"/>
        </w:rPr>
        <w:t>-</w:t>
      </w:r>
      <w:r w:rsidR="00370BDC" w:rsidRPr="00E9410D">
        <w:rPr>
          <w:rFonts w:ascii="Times New Roman" w:hAnsi="Times New Roman" w:cs="Times New Roman"/>
          <w:color w:val="231F20"/>
          <w:sz w:val="22"/>
          <w:lang w:val="de-CH"/>
        </w:rPr>
        <w:t>W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ork)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br/>
      </w:r>
    </w:p>
    <w:p w14:paraId="2EBBA260" w14:textId="77777777" w:rsidR="005C20C8" w:rsidRPr="00E9410D" w:rsidRDefault="005C20C8" w:rsidP="005C20C8">
      <w:pPr>
        <w:spacing w:after="120"/>
        <w:rPr>
          <w:rFonts w:ascii="Times New Roman" w:hAnsi="Times New Roman" w:cs="Times New Roman"/>
          <w:i/>
          <w:lang w:val="de-CH"/>
        </w:rPr>
      </w:pPr>
      <w:r w:rsidRPr="00E9410D">
        <w:rPr>
          <w:rFonts w:ascii="Times New Roman" w:hAnsi="Times New Roman" w:cs="Times New Roman"/>
          <w:i/>
          <w:lang w:val="de-CH"/>
        </w:rPr>
        <w:t>In einzelnen Ziffern besteht eine Auswahl für unterschiedliche Regelungsmöglichkeiten (oder). Die nicht gewünschten Regelungen können gelöscht werden.</w:t>
      </w:r>
    </w:p>
    <w:p w14:paraId="25843661" w14:textId="77777777" w:rsidR="004961C0" w:rsidRPr="00E9410D" w:rsidRDefault="004961C0" w:rsidP="00432B04">
      <w:pPr>
        <w:pStyle w:val="Textkrper"/>
        <w:spacing w:before="10"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5C26F516" w14:textId="3187A21E" w:rsidR="004961C0" w:rsidRPr="00E9410D" w:rsidRDefault="004F5781" w:rsidP="007C3804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Gegenstand</w:t>
      </w:r>
    </w:p>
    <w:p w14:paraId="165CA3A0" w14:textId="24AC15B7" w:rsidR="0027293A" w:rsidRPr="00E9410D" w:rsidRDefault="004F5781" w:rsidP="0027293A">
      <w:pPr>
        <w:pStyle w:val="Textkrper"/>
        <w:tabs>
          <w:tab w:val="left" w:pos="426"/>
        </w:tabs>
        <w:spacing w:before="172"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Die Parteien vereinbaren gestützt auf </w:t>
      </w:r>
      <w:r w:rsidR="005736B1"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die </w:t>
      </w:r>
      <w:proofErr w:type="spellStart"/>
      <w:r w:rsidRPr="00E9410D">
        <w:rPr>
          <w:rFonts w:ascii="Times New Roman" w:hAnsi="Times New Roman" w:cs="Times New Roman"/>
          <w:color w:val="231F20"/>
          <w:sz w:val="22"/>
          <w:lang w:val="de-CH"/>
        </w:rPr>
        <w:t>Unternehmenspolicy</w:t>
      </w:r>
      <w:proofErr w:type="spellEnd"/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</w:t>
      </w:r>
      <w:r w:rsidR="005C2131" w:rsidRPr="00E9410D">
        <w:rPr>
          <w:rFonts w:ascii="Times New Roman" w:hAnsi="Times New Roman" w:cs="Times New Roman"/>
          <w:i/>
          <w:color w:val="231F20"/>
          <w:sz w:val="22"/>
          <w:lang w:val="de-CH"/>
        </w:rPr>
        <w:t>oder</w:t>
      </w:r>
      <w:r w:rsidR="005C2131"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</w:t>
      </w:r>
      <w:r w:rsidR="005736B1" w:rsidRPr="00E9410D">
        <w:rPr>
          <w:rFonts w:ascii="Times New Roman" w:hAnsi="Times New Roman" w:cs="Times New Roman"/>
          <w:color w:val="231F20"/>
          <w:sz w:val="22"/>
          <w:lang w:val="de-CH"/>
        </w:rPr>
        <w:t>das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Reglement </w:t>
      </w:r>
      <w:r w:rsidR="005C2131" w:rsidRPr="00E9410D">
        <w:rPr>
          <w:rFonts w:ascii="Times New Roman" w:hAnsi="Times New Roman" w:cs="Times New Roman"/>
          <w:i/>
          <w:color w:val="231F20"/>
          <w:sz w:val="22"/>
          <w:lang w:val="de-CH"/>
        </w:rPr>
        <w:t>oder</w:t>
      </w:r>
      <w:r w:rsidR="005C2131"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</w:t>
      </w:r>
      <w:r w:rsidR="005736B1" w:rsidRPr="00E9410D">
        <w:rPr>
          <w:rFonts w:ascii="Times New Roman" w:hAnsi="Times New Roman" w:cs="Times New Roman"/>
          <w:color w:val="231F20"/>
          <w:sz w:val="22"/>
          <w:lang w:val="de-CH"/>
        </w:rPr>
        <w:t>die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Richtlinie für mobiles Arbeiten vom </w:t>
      </w:r>
      <w:sdt>
        <w:sdtPr>
          <w:rPr>
            <w:rFonts w:ascii="Times New Roman" w:hAnsi="Times New Roman" w:cs="Times New Roman"/>
            <w:color w:val="231F20"/>
            <w:sz w:val="22"/>
            <w:lang w:val="de-CH"/>
          </w:rPr>
          <w:alias w:val="Datum"/>
          <w:tag w:val="Datum"/>
          <w:id w:val="899402977"/>
          <w:placeholder>
            <w:docPart w:val="9F8B13C872FF476F82A9E974D2BD8628"/>
          </w:placeholder>
          <w:temporary/>
          <w:showingPlcHdr/>
        </w:sdtPr>
        <w:sdtEndPr/>
        <w:sdtContent>
          <w:r w:rsidR="005C2131"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5C2131"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(nachfolgend Policy)</w:t>
      </w:r>
      <w:r w:rsidR="005E3342" w:rsidRPr="00E9410D">
        <w:rPr>
          <w:rStyle w:val="Funotenzeichen"/>
          <w:rFonts w:ascii="Times New Roman" w:hAnsi="Times New Roman" w:cs="Times New Roman"/>
          <w:color w:val="231F20"/>
          <w:sz w:val="22"/>
          <w:lang w:val="de-CH"/>
        </w:rPr>
        <w:footnoteReference w:id="1"/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</w:t>
      </w:r>
      <w:r w:rsidR="005736B1"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folgende Ergänzung zum Arbeitsvertrag vom </w:t>
      </w:r>
      <w:sdt>
        <w:sdtPr>
          <w:rPr>
            <w:rFonts w:ascii="Times New Roman" w:hAnsi="Times New Roman" w:cs="Times New Roman"/>
            <w:color w:val="231F20"/>
            <w:sz w:val="22"/>
            <w:lang w:val="de-CH"/>
          </w:rPr>
          <w:alias w:val="Datum"/>
          <w:tag w:val="werwer"/>
          <w:id w:val="-1726367658"/>
          <w:placeholder>
            <w:docPart w:val="BBBAA8D3754D499AAC6B3080F5F55E02"/>
          </w:placeholder>
          <w:temporary/>
          <w:showingPlcHdr/>
        </w:sdtPr>
        <w:sdtEndPr/>
        <w:sdtContent>
          <w:r w:rsidR="005736B1"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="005736B1" w:rsidRPr="00E9410D">
        <w:rPr>
          <w:rFonts w:ascii="Times New Roman" w:hAnsi="Times New Roman" w:cs="Times New Roman"/>
          <w:color w:val="231F20"/>
          <w:sz w:val="22"/>
          <w:lang w:val="de-CH"/>
        </w:rPr>
        <w:t>.</w:t>
      </w:r>
    </w:p>
    <w:p w14:paraId="34DD827B" w14:textId="1B9D5AE9" w:rsidR="00BE0761" w:rsidRPr="00E9410D" w:rsidRDefault="00BE0761" w:rsidP="0027293A">
      <w:pPr>
        <w:pStyle w:val="Textkrper"/>
        <w:tabs>
          <w:tab w:val="left" w:pos="426"/>
        </w:tabs>
        <w:spacing w:before="172"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Die Policy ist Bestandteil der vorliegenden Vereinbarung. Die Parteien verpflichten sich, diese einzuhalten. </w:t>
      </w:r>
    </w:p>
    <w:p w14:paraId="784D9A70" w14:textId="39EE359B" w:rsidR="00585E7F" w:rsidRPr="00E9410D" w:rsidRDefault="00585E7F" w:rsidP="0027293A">
      <w:pPr>
        <w:pStyle w:val="Textkrper"/>
        <w:tabs>
          <w:tab w:val="left" w:pos="426"/>
        </w:tabs>
        <w:spacing w:before="172"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</w:p>
    <w:p w14:paraId="5AF12FE6" w14:textId="17B15471" w:rsidR="00585E7F" w:rsidRPr="00E9410D" w:rsidRDefault="00585E7F" w:rsidP="00585E7F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 xml:space="preserve">Definition </w:t>
      </w:r>
      <w:r w:rsidR="00E9410D">
        <w:rPr>
          <w:color w:val="000000"/>
          <w:sz w:val="21"/>
          <w:szCs w:val="21"/>
        </w:rPr>
        <w:t>«</w:t>
      </w: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Mobiles Arbeiten</w:t>
      </w:r>
      <w:r w:rsidR="00E9410D">
        <w:rPr>
          <w:color w:val="000000"/>
          <w:sz w:val="21"/>
          <w:szCs w:val="21"/>
        </w:rPr>
        <w:t>»</w:t>
      </w:r>
    </w:p>
    <w:p w14:paraId="71C7684A" w14:textId="0C7A975B" w:rsidR="00585E7F" w:rsidRPr="00E9410D" w:rsidRDefault="00585E7F" w:rsidP="00585E7F">
      <w:pPr>
        <w:pStyle w:val="Textkrper"/>
        <w:tabs>
          <w:tab w:val="left" w:pos="426"/>
        </w:tabs>
        <w:spacing w:before="172"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Mobiles Arbeiten ist, wenn </w:t>
      </w:r>
      <w:r w:rsidR="003547E9" w:rsidRPr="00E9410D">
        <w:rPr>
          <w:rFonts w:ascii="Times New Roman" w:hAnsi="Times New Roman" w:cs="Times New Roman"/>
          <w:color w:val="231F20"/>
          <w:sz w:val="22"/>
          <w:lang w:val="de-CH"/>
        </w:rPr>
        <w:t>Arbeitnehmende die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Arbeit nicht </w:t>
      </w:r>
      <w:r w:rsidR="003547E9" w:rsidRPr="00E9410D">
        <w:rPr>
          <w:rFonts w:ascii="Times New Roman" w:hAnsi="Times New Roman" w:cs="Times New Roman"/>
          <w:color w:val="231F20"/>
          <w:sz w:val="22"/>
          <w:lang w:val="de-CH"/>
        </w:rPr>
        <w:t>am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Arbeitsplatz im Betrieb, sondern unterwegs (Mobile-Office), an einem anderen Ort (z.B. Coworking</w:t>
      </w:r>
      <w:r w:rsidR="00E9410D">
        <w:rPr>
          <w:rFonts w:ascii="Times New Roman" w:hAnsi="Times New Roman" w:cs="Times New Roman"/>
          <w:color w:val="231F20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Space) oder von zu Hause aus (Home</w:t>
      </w:r>
      <w:r w:rsidR="00E9410D">
        <w:rPr>
          <w:rFonts w:ascii="Times New Roman" w:hAnsi="Times New Roman" w:cs="Times New Roman"/>
          <w:color w:val="231F20"/>
          <w:sz w:val="22"/>
          <w:lang w:val="de-CH"/>
        </w:rPr>
        <w:t>o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ffice) verrichten. </w:t>
      </w:r>
    </w:p>
    <w:p w14:paraId="46692E6B" w14:textId="5011AB01" w:rsidR="004F5781" w:rsidRPr="00E9410D" w:rsidRDefault="004F5781" w:rsidP="0027293A">
      <w:pPr>
        <w:pStyle w:val="Textkrper"/>
        <w:tabs>
          <w:tab w:val="left" w:pos="426"/>
        </w:tabs>
        <w:spacing w:before="172"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5F91C08C" w14:textId="56E2FE90" w:rsidR="004961C0" w:rsidRPr="00E9410D" w:rsidRDefault="005736B1" w:rsidP="007C3804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Dauer</w:t>
      </w:r>
    </w:p>
    <w:p w14:paraId="1DCDCB90" w14:textId="21E413D2" w:rsidR="005736B1" w:rsidRPr="00E9410D" w:rsidRDefault="005736B1" w:rsidP="007C3804">
      <w:pPr>
        <w:pStyle w:val="Textkrper"/>
        <w:tabs>
          <w:tab w:val="left" w:pos="426"/>
        </w:tabs>
        <w:spacing w:before="172"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Die Vereinbarung wird unbefristet abgeschlossen und ist gültig ab </w:t>
      </w:r>
      <w:sdt>
        <w:sdtPr>
          <w:rPr>
            <w:rFonts w:ascii="Times New Roman" w:hAnsi="Times New Roman" w:cs="Times New Roman"/>
            <w:color w:val="231F20"/>
            <w:sz w:val="22"/>
            <w:lang w:val="de-CH"/>
          </w:rPr>
          <w:alias w:val="Datum"/>
          <w:tag w:val="Datum"/>
          <w:id w:val="762031153"/>
          <w:placeholder>
            <w:docPart w:val="F7AB85C8DBF74E5A8E4B51CF87E85AC4"/>
          </w:placeholder>
          <w:temporary/>
          <w:showingPlcHdr/>
        </w:sdtPr>
        <w:sdtEndPr/>
        <w:sdtContent>
          <w:r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color w:val="231F20"/>
          <w:sz w:val="22"/>
          <w:lang w:val="de-CH"/>
        </w:rPr>
        <w:t>.</w:t>
      </w:r>
    </w:p>
    <w:p w14:paraId="61F0D37D" w14:textId="620D2292" w:rsidR="00557F1C" w:rsidRPr="00E9410D" w:rsidRDefault="0027293A" w:rsidP="0027293A">
      <w:pPr>
        <w:pStyle w:val="Textkrper"/>
        <w:tabs>
          <w:tab w:val="left" w:pos="426"/>
        </w:tabs>
        <w:spacing w:before="172" w:after="120"/>
        <w:jc w:val="center"/>
        <w:rPr>
          <w:rFonts w:ascii="Times New Roman" w:hAnsi="Times New Roman" w:cs="Times New Roman"/>
          <w:i/>
          <w:color w:val="231F20"/>
          <w:sz w:val="22"/>
          <w:lang w:val="de-CH"/>
        </w:rPr>
      </w:pPr>
      <w:r w:rsidRPr="00E9410D">
        <w:rPr>
          <w:rFonts w:ascii="Times New Roman" w:hAnsi="Times New Roman" w:cs="Times New Roman"/>
          <w:i/>
          <w:color w:val="231F20"/>
          <w:sz w:val="22"/>
          <w:lang w:val="de-CH"/>
        </w:rPr>
        <w:t>oder</w:t>
      </w:r>
    </w:p>
    <w:p w14:paraId="3D5713B3" w14:textId="2384E105" w:rsidR="005736B1" w:rsidRPr="00E9410D" w:rsidRDefault="005736B1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Die Vereinbarung wird für den Zeitraum vom </w:t>
      </w:r>
      <w:sdt>
        <w:sdtPr>
          <w:rPr>
            <w:rFonts w:ascii="Times New Roman" w:hAnsi="Times New Roman" w:cs="Times New Roman"/>
            <w:color w:val="231F20"/>
            <w:sz w:val="22"/>
            <w:lang w:val="de-CH"/>
          </w:rPr>
          <w:alias w:val="Datum"/>
          <w:tag w:val="Datum"/>
          <w:id w:val="-827970219"/>
          <w:placeholder>
            <w:docPart w:val="900A3A6F4EA54CCA8A88500BA401C496"/>
          </w:placeholder>
          <w:temporary/>
          <w:showingPlcHdr/>
        </w:sdtPr>
        <w:sdtEndPr/>
        <w:sdtContent>
          <w:r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bis </w:t>
      </w:r>
      <w:sdt>
        <w:sdtPr>
          <w:rPr>
            <w:rFonts w:ascii="Times New Roman" w:hAnsi="Times New Roman" w:cs="Times New Roman"/>
            <w:color w:val="231F20"/>
            <w:sz w:val="22"/>
            <w:lang w:val="de-CH"/>
          </w:rPr>
          <w:alias w:val="Datum"/>
          <w:tag w:val="Datum"/>
          <w:id w:val="1363251332"/>
          <w:placeholder>
            <w:docPart w:val="2F56110615C04A749D9224282621FF57"/>
          </w:placeholder>
          <w:temporary/>
          <w:showingPlcHdr/>
        </w:sdtPr>
        <w:sdtEndPr/>
        <w:sdtContent>
          <w:r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 abgeschlossen.</w:t>
      </w:r>
    </w:p>
    <w:p w14:paraId="7A090E63" w14:textId="77777777" w:rsidR="005736B1" w:rsidRPr="00E9410D" w:rsidRDefault="005736B1" w:rsidP="005E3342">
      <w:pPr>
        <w:pStyle w:val="Textkrper"/>
        <w:tabs>
          <w:tab w:val="left" w:pos="426"/>
        </w:tabs>
        <w:spacing w:after="120"/>
        <w:jc w:val="center"/>
        <w:rPr>
          <w:rFonts w:ascii="Times New Roman" w:hAnsi="Times New Roman" w:cs="Times New Roman"/>
          <w:color w:val="231F20"/>
          <w:sz w:val="22"/>
          <w:lang w:val="de-CH"/>
        </w:rPr>
      </w:pPr>
    </w:p>
    <w:p w14:paraId="41E84F86" w14:textId="667F10C8" w:rsidR="004961C0" w:rsidRPr="00E9410D" w:rsidRDefault="005736B1" w:rsidP="007C3804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Auflösung der Vereinbarung</w:t>
      </w:r>
    </w:p>
    <w:p w14:paraId="083F9994" w14:textId="3D418FEF" w:rsidR="004961C0" w:rsidRPr="00E9410D" w:rsidRDefault="005736B1" w:rsidP="008D5FEF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Jede Partei kann die Vereinbarung mit einer Vorankündigung von mindestens einem Monat auf das Ende eines Monats auflösen. </w:t>
      </w:r>
      <w:r w:rsidR="008D5FEF" w:rsidRPr="00E9410D">
        <w:rPr>
          <w:rFonts w:ascii="Times New Roman" w:hAnsi="Times New Roman" w:cs="Times New Roman"/>
          <w:color w:val="231F20"/>
          <w:sz w:val="22"/>
          <w:lang w:val="de-CH"/>
        </w:rPr>
        <w:t>Das Arbeitsverhältnis wird durch die Auflösung dieser Vereinbarung nicht tangiert. Es gilt unverändert weiter</w:t>
      </w:r>
      <w:r w:rsidR="00B33274" w:rsidRPr="00E9410D">
        <w:rPr>
          <w:rFonts w:ascii="Times New Roman" w:hAnsi="Times New Roman" w:cs="Times New Roman"/>
          <w:color w:val="231F20"/>
          <w:sz w:val="22"/>
          <w:lang w:val="de-CH"/>
        </w:rPr>
        <w:t>.</w:t>
      </w:r>
    </w:p>
    <w:p w14:paraId="0AF38AB3" w14:textId="33B3B0E2" w:rsidR="004961C0" w:rsidRPr="00E9410D" w:rsidRDefault="004961C0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0F959AFB" w14:textId="542A6313" w:rsidR="005736B1" w:rsidRPr="00E9410D" w:rsidRDefault="005736B1" w:rsidP="005736B1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Widerruf</w:t>
      </w:r>
      <w:r w:rsidR="00852D38"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 xml:space="preserve"> bei missbräuchlicher Verwendung</w:t>
      </w:r>
    </w:p>
    <w:p w14:paraId="0B8BC704" w14:textId="247A0CAF" w:rsidR="005736B1" w:rsidRPr="00E9410D" w:rsidRDefault="005736B1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Besteht ein begründeter Verdacht, dass der</w:t>
      </w:r>
      <w:r w:rsidR="00B33274" w:rsidRPr="00E9410D">
        <w:rPr>
          <w:rFonts w:ascii="Times New Roman" w:hAnsi="Times New Roman" w:cs="Times New Roman"/>
          <w:sz w:val="22"/>
          <w:lang w:val="de-CH"/>
        </w:rPr>
        <w:t xml:space="preserve">/die Angestellte </w:t>
      </w:r>
      <w:r w:rsidR="00180FA0" w:rsidRPr="00E9410D">
        <w:rPr>
          <w:rFonts w:ascii="Times New Roman" w:hAnsi="Times New Roman" w:cs="Times New Roman"/>
          <w:sz w:val="22"/>
          <w:lang w:val="de-CH"/>
        </w:rPr>
        <w:t xml:space="preserve">seine Arbeitstätigkeit nicht ausreichend nachkommt, </w:t>
      </w:r>
      <w:r w:rsidR="00B33274" w:rsidRPr="00E9410D">
        <w:rPr>
          <w:rFonts w:ascii="Times New Roman" w:hAnsi="Times New Roman" w:cs="Times New Roman"/>
          <w:sz w:val="22"/>
          <w:lang w:val="de-CH"/>
        </w:rPr>
        <w:t xml:space="preserve">hat </w:t>
      </w:r>
      <w:r w:rsidR="00180FA0" w:rsidRPr="00E9410D">
        <w:rPr>
          <w:rFonts w:ascii="Times New Roman" w:hAnsi="Times New Roman" w:cs="Times New Roman"/>
          <w:sz w:val="22"/>
          <w:lang w:val="de-CH"/>
        </w:rPr>
        <w:t xml:space="preserve">der/die Arbeitgeber/in </w:t>
      </w:r>
      <w:r w:rsidR="00B33274" w:rsidRPr="00E9410D">
        <w:rPr>
          <w:rFonts w:ascii="Times New Roman" w:hAnsi="Times New Roman" w:cs="Times New Roman"/>
          <w:sz w:val="22"/>
          <w:lang w:val="de-CH"/>
        </w:rPr>
        <w:t>dem/der Angestellten klar aufzuzeigen was von ihm/ihr erwartet wird. Im Wiederholungsfall kann d</w:t>
      </w:r>
      <w:r w:rsidR="00180FA0" w:rsidRPr="00E9410D">
        <w:rPr>
          <w:rFonts w:ascii="Times New Roman" w:hAnsi="Times New Roman" w:cs="Times New Roman"/>
          <w:sz w:val="22"/>
          <w:lang w:val="de-CH"/>
        </w:rPr>
        <w:t xml:space="preserve">iese Vereinbarung einseitig schriftlich </w:t>
      </w:r>
      <w:r w:rsidR="00B33274" w:rsidRPr="00E9410D">
        <w:rPr>
          <w:rFonts w:ascii="Times New Roman" w:hAnsi="Times New Roman" w:cs="Times New Roman"/>
          <w:sz w:val="22"/>
          <w:lang w:val="de-CH"/>
        </w:rPr>
        <w:t xml:space="preserve">durch den/die Arbeitgeber/in </w:t>
      </w:r>
      <w:r w:rsidR="00180FA0" w:rsidRPr="00E9410D">
        <w:rPr>
          <w:rFonts w:ascii="Times New Roman" w:hAnsi="Times New Roman" w:cs="Times New Roman"/>
          <w:sz w:val="22"/>
          <w:lang w:val="de-CH"/>
        </w:rPr>
        <w:t>widerrufen.</w:t>
      </w:r>
    </w:p>
    <w:p w14:paraId="3F7A3F1B" w14:textId="15B4B42A" w:rsidR="005736B1" w:rsidRPr="00E9410D" w:rsidRDefault="005736B1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2EFC5119" w14:textId="2B8FE2FE" w:rsidR="00982E4F" w:rsidRPr="00E9410D" w:rsidRDefault="00982E4F" w:rsidP="00982E4F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Arbeitsort</w:t>
      </w:r>
    </w:p>
    <w:p w14:paraId="6FD30B16" w14:textId="1194B9ED" w:rsidR="00982E4F" w:rsidRPr="00E9410D" w:rsidRDefault="00982E4F" w:rsidP="00982E4F">
      <w:pPr>
        <w:pStyle w:val="Textkrper"/>
        <w:tabs>
          <w:tab w:val="left" w:pos="426"/>
        </w:tabs>
        <w:spacing w:before="172"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>Der/die Angestellte ist berechtigt seine/ihre Arbeit neben dem Arbeitsplatz im Betrieb, von unterwegs (Mobile-Office), an einem anderen Ort (z.B. Coworking</w:t>
      </w:r>
      <w:r w:rsidR="00E9410D">
        <w:rPr>
          <w:rFonts w:ascii="Times New Roman" w:hAnsi="Times New Roman" w:cs="Times New Roman"/>
          <w:color w:val="231F20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Space) oder von zu Hause aus (Home</w:t>
      </w:r>
      <w:r w:rsidR="00E9410D">
        <w:rPr>
          <w:rFonts w:ascii="Times New Roman" w:hAnsi="Times New Roman" w:cs="Times New Roman"/>
          <w:color w:val="231F20"/>
          <w:sz w:val="22"/>
          <w:lang w:val="de-CH"/>
        </w:rPr>
        <w:t>o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 xml:space="preserve">ffice) zu verrichten. </w:t>
      </w:r>
    </w:p>
    <w:p w14:paraId="5F522EF7" w14:textId="11AD6D7A" w:rsidR="0000727A" w:rsidRPr="00E9410D" w:rsidRDefault="00982E4F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Der/die Angestellte erklärt, im Home</w:t>
      </w:r>
      <w:r w:rsidR="00E9410D">
        <w:rPr>
          <w:rFonts w:ascii="Times New Roman" w:hAnsi="Times New Roman" w:cs="Times New Roman"/>
          <w:sz w:val="22"/>
          <w:lang w:val="de-CH"/>
        </w:rPr>
        <w:t>o</w:t>
      </w:r>
      <w:r w:rsidRPr="00E9410D">
        <w:rPr>
          <w:rFonts w:ascii="Times New Roman" w:hAnsi="Times New Roman" w:cs="Times New Roman"/>
          <w:sz w:val="22"/>
          <w:lang w:val="de-CH"/>
        </w:rPr>
        <w:t xml:space="preserve">ffice über einen für die Ausübung der Arbeit geeigneten </w:t>
      </w:r>
      <w:r w:rsidR="0000727A" w:rsidRPr="00E9410D">
        <w:rPr>
          <w:rFonts w:ascii="Times New Roman" w:hAnsi="Times New Roman" w:cs="Times New Roman"/>
          <w:sz w:val="22"/>
          <w:lang w:val="de-CH"/>
        </w:rPr>
        <w:t xml:space="preserve">Raum </w:t>
      </w:r>
      <w:r w:rsidRPr="00E9410D">
        <w:rPr>
          <w:rFonts w:ascii="Times New Roman" w:hAnsi="Times New Roman" w:cs="Times New Roman"/>
          <w:sz w:val="22"/>
          <w:lang w:val="de-CH"/>
        </w:rPr>
        <w:t xml:space="preserve">zu verfügen. </w:t>
      </w:r>
      <w:r w:rsidR="0000727A" w:rsidRPr="00E9410D">
        <w:rPr>
          <w:rFonts w:ascii="Times New Roman" w:hAnsi="Times New Roman" w:cs="Times New Roman"/>
          <w:sz w:val="22"/>
          <w:lang w:val="de-CH"/>
        </w:rPr>
        <w:t xml:space="preserve">Der Arbeitsplatz muss so beschaffen sein, dass ein effizientes und ablenkungsfreies Arbeiten gewährleistet ist. </w:t>
      </w:r>
    </w:p>
    <w:p w14:paraId="0ABA4778" w14:textId="77777777" w:rsidR="00982E4F" w:rsidRPr="00E9410D" w:rsidRDefault="00982E4F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7AA99C96" w14:textId="0F3E5B74" w:rsidR="00C50335" w:rsidRPr="00E9410D" w:rsidRDefault="00C50335" w:rsidP="00C50335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Arbeitsmittel</w:t>
      </w:r>
    </w:p>
    <w:p w14:paraId="58FE9069" w14:textId="55385C66" w:rsidR="005E3342" w:rsidRPr="00E9410D" w:rsidRDefault="00C50335" w:rsidP="005E3342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 xml:space="preserve">Der/die Arbeitgeber/in stellt der/dem Angestellten Arbeitsmittel </w:t>
      </w:r>
      <w:r w:rsidR="005E3342" w:rsidRPr="00E9410D">
        <w:rPr>
          <w:rFonts w:ascii="Times New Roman" w:hAnsi="Times New Roman" w:cs="Times New Roman"/>
          <w:sz w:val="22"/>
          <w:lang w:val="de-CH"/>
        </w:rPr>
        <w:t xml:space="preserve">gemäss </w:t>
      </w:r>
      <w:r w:rsidR="0000727A" w:rsidRPr="00E9410D">
        <w:rPr>
          <w:rFonts w:ascii="Times New Roman" w:hAnsi="Times New Roman" w:cs="Times New Roman"/>
          <w:sz w:val="22"/>
          <w:lang w:val="de-CH"/>
        </w:rPr>
        <w:t xml:space="preserve">Anhang </w:t>
      </w:r>
      <w:r w:rsidR="00880CF5" w:rsidRPr="00E9410D">
        <w:rPr>
          <w:rFonts w:ascii="Times New Roman" w:hAnsi="Times New Roman" w:cs="Times New Roman"/>
          <w:sz w:val="22"/>
          <w:lang w:val="de-CH"/>
        </w:rPr>
        <w:t>(Berechnungstool</w:t>
      </w:r>
      <w:r w:rsidR="00E9410D">
        <w:rPr>
          <w:rFonts w:ascii="Times New Roman" w:hAnsi="Times New Roman" w:cs="Times New Roman"/>
          <w:sz w:val="22"/>
          <w:lang w:val="de-CH"/>
        </w:rPr>
        <w:t xml:space="preserve"> </w:t>
      </w:r>
      <w:r w:rsidR="00E9410D" w:rsidRPr="00CA4F01">
        <w:rPr>
          <w:color w:val="000000"/>
          <w:sz w:val="21"/>
          <w:szCs w:val="21"/>
          <w:lang w:val="de-CH"/>
        </w:rPr>
        <w:t>«</w:t>
      </w:r>
      <w:r w:rsidR="00E9410D">
        <w:rPr>
          <w:rFonts w:ascii="Times New Roman" w:hAnsi="Times New Roman" w:cs="Times New Roman"/>
          <w:sz w:val="22"/>
          <w:lang w:val="de-CH"/>
        </w:rPr>
        <w:t>Remote</w:t>
      </w:r>
      <w:r w:rsidR="00F7186E">
        <w:rPr>
          <w:rFonts w:ascii="Times New Roman" w:hAnsi="Times New Roman" w:cs="Times New Roman"/>
          <w:sz w:val="22"/>
          <w:lang w:val="de-CH"/>
        </w:rPr>
        <w:t>-</w:t>
      </w:r>
      <w:r w:rsidR="00E9410D">
        <w:rPr>
          <w:rFonts w:ascii="Times New Roman" w:hAnsi="Times New Roman" w:cs="Times New Roman"/>
          <w:sz w:val="22"/>
          <w:lang w:val="de-CH"/>
        </w:rPr>
        <w:t>Work-</w:t>
      </w:r>
      <w:proofErr w:type="spellStart"/>
      <w:r w:rsidR="00E9410D">
        <w:rPr>
          <w:rFonts w:ascii="Times New Roman" w:hAnsi="Times New Roman" w:cs="Times New Roman"/>
          <w:sz w:val="22"/>
          <w:lang w:val="de-CH"/>
        </w:rPr>
        <w:t>Calculate</w:t>
      </w:r>
      <w:proofErr w:type="spellEnd"/>
      <w:r w:rsidR="00E9410D" w:rsidRPr="00CA4F01">
        <w:rPr>
          <w:color w:val="000000"/>
          <w:sz w:val="21"/>
          <w:szCs w:val="21"/>
          <w:lang w:val="de-CH"/>
        </w:rPr>
        <w:t>»</w:t>
      </w:r>
      <w:r w:rsidR="00880CF5" w:rsidRPr="00E9410D">
        <w:rPr>
          <w:rFonts w:ascii="Times New Roman" w:hAnsi="Times New Roman" w:cs="Times New Roman"/>
          <w:sz w:val="22"/>
          <w:lang w:val="de-CH"/>
        </w:rPr>
        <w:t xml:space="preserve">) </w:t>
      </w:r>
      <w:r w:rsidR="0000727A" w:rsidRPr="00E9410D">
        <w:rPr>
          <w:rFonts w:ascii="Times New Roman" w:hAnsi="Times New Roman" w:cs="Times New Roman"/>
          <w:sz w:val="22"/>
          <w:lang w:val="de-CH"/>
        </w:rPr>
        <w:t>z</w:t>
      </w:r>
      <w:r w:rsidR="005E3342" w:rsidRPr="00E9410D">
        <w:rPr>
          <w:rFonts w:ascii="Times New Roman" w:hAnsi="Times New Roman" w:cs="Times New Roman"/>
          <w:sz w:val="22"/>
          <w:lang w:val="de-CH"/>
        </w:rPr>
        <w:t xml:space="preserve">ur Verfügung und beteiligt sich gemäss genannter Aufstellung an den anfallenden Kosten. </w:t>
      </w:r>
    </w:p>
    <w:p w14:paraId="634D4BF3" w14:textId="4EFE2132" w:rsidR="00946A45" w:rsidRPr="00E9410D" w:rsidRDefault="00C50335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 xml:space="preserve">Der/die Angestellte ist verantwortlich für ein </w:t>
      </w:r>
      <w:r w:rsidR="00946A45" w:rsidRPr="00E9410D">
        <w:rPr>
          <w:rFonts w:ascii="Times New Roman" w:hAnsi="Times New Roman" w:cs="Times New Roman"/>
          <w:sz w:val="22"/>
          <w:lang w:val="de-CH"/>
        </w:rPr>
        <w:t xml:space="preserve">eine ausreichende Internetverbindung, damit </w:t>
      </w:r>
      <w:r w:rsidR="00880CF5" w:rsidRPr="00E9410D">
        <w:rPr>
          <w:rFonts w:ascii="Times New Roman" w:hAnsi="Times New Roman" w:cs="Times New Roman"/>
          <w:sz w:val="22"/>
          <w:lang w:val="de-CH"/>
        </w:rPr>
        <w:t>das mobile Arbeit angemessen ausgeführt werden kann. Allfällige Mehrkosten werden vom Arbeitgeber ebenfalls gemäss Anhang (Berechnungstool) übernommen.</w:t>
      </w:r>
    </w:p>
    <w:p w14:paraId="064C50BC" w14:textId="2EF551A6" w:rsidR="00635681" w:rsidRPr="00E9410D" w:rsidRDefault="00635681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Allfällige Internetstörungen, welche die Arbeitsausführung beeinträchtigen sind umgehend dem/der Arbeitgeber/in zu melden. Können diese nicht innert Kürze behoben werden, sind eine Arbeitsverrichtung im Betrieb oder die Erledigung anderweitiger Aufgaben zu prüfen, welche nicht den Einsatz von IT voraussetzen.</w:t>
      </w:r>
    </w:p>
    <w:p w14:paraId="4A8DD704" w14:textId="77777777" w:rsidR="00946A45" w:rsidRPr="00E9410D" w:rsidRDefault="00946A45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6C8E654F" w14:textId="0272A8DD" w:rsidR="00C50335" w:rsidRPr="00E9410D" w:rsidRDefault="00C50335" w:rsidP="00C50335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Kosten</w:t>
      </w:r>
    </w:p>
    <w:p w14:paraId="57D95760" w14:textId="7571E92C" w:rsidR="00C50335" w:rsidRPr="00E9410D" w:rsidRDefault="00C50335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Die Parteien vereinbaren die Kosten gemäss</w:t>
      </w:r>
      <w:r w:rsidR="00880CF5" w:rsidRPr="00E9410D">
        <w:rPr>
          <w:rFonts w:ascii="Times New Roman" w:hAnsi="Times New Roman" w:cs="Times New Roman"/>
          <w:sz w:val="22"/>
          <w:lang w:val="de-CH"/>
        </w:rPr>
        <w:t xml:space="preserve"> Anhang (</w:t>
      </w:r>
      <w:r w:rsidR="00013CBC" w:rsidRPr="00E9410D">
        <w:rPr>
          <w:rFonts w:ascii="Times New Roman" w:hAnsi="Times New Roman" w:cs="Times New Roman"/>
          <w:sz w:val="22"/>
          <w:lang w:val="de-CH"/>
        </w:rPr>
        <w:t xml:space="preserve">Basis </w:t>
      </w:r>
      <w:r w:rsidR="00880CF5" w:rsidRPr="00E9410D">
        <w:rPr>
          <w:rFonts w:ascii="Times New Roman" w:hAnsi="Times New Roman" w:cs="Times New Roman"/>
          <w:sz w:val="22"/>
          <w:lang w:val="de-CH"/>
        </w:rPr>
        <w:t>B</w:t>
      </w:r>
      <w:r w:rsidRPr="00E9410D">
        <w:rPr>
          <w:rFonts w:ascii="Times New Roman" w:hAnsi="Times New Roman" w:cs="Times New Roman"/>
          <w:sz w:val="22"/>
          <w:lang w:val="de-CH"/>
        </w:rPr>
        <w:t>erechnungstool</w:t>
      </w:r>
      <w:r w:rsidR="00880CF5" w:rsidRPr="00E9410D">
        <w:rPr>
          <w:rFonts w:ascii="Times New Roman" w:hAnsi="Times New Roman" w:cs="Times New Roman"/>
          <w:sz w:val="22"/>
          <w:lang w:val="de-CH"/>
        </w:rPr>
        <w:t>)</w:t>
      </w:r>
      <w:r w:rsidRPr="00E9410D">
        <w:rPr>
          <w:rFonts w:ascii="Times New Roman" w:hAnsi="Times New Roman" w:cs="Times New Roman"/>
          <w:sz w:val="22"/>
          <w:lang w:val="de-CH"/>
        </w:rPr>
        <w:t>.</w:t>
      </w:r>
    </w:p>
    <w:p w14:paraId="6657C976" w14:textId="45C2BFB4" w:rsidR="00133AC3" w:rsidRPr="00E9410D" w:rsidRDefault="00133AC3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Dem/der Angestellten sind sämtliche durch die mobile Arbeit notwendig entstehenden Auslagen (Verbrauchsmaterial) zu ersetzen. Diese Kosten werden pauschal mit</w:t>
      </w:r>
      <w:r w:rsidR="005C2131" w:rsidRPr="00E9410D">
        <w:rPr>
          <w:rFonts w:ascii="Times New Roman" w:hAnsi="Times New Roman" w:cs="Times New Roman"/>
          <w:sz w:val="22"/>
          <w:lang w:val="de-CH"/>
        </w:rPr>
        <w:t xml:space="preserve"> CHF</w:t>
      </w:r>
      <w:r w:rsidRPr="00E9410D">
        <w:rPr>
          <w:rFonts w:ascii="Times New Roman" w:hAnsi="Times New Roman" w:cs="Times New Roman"/>
          <w:sz w:val="22"/>
          <w:lang w:val="de-CH"/>
        </w:rPr>
        <w:t xml:space="preserve"> </w:t>
      </w:r>
      <w:sdt>
        <w:sdtPr>
          <w:rPr>
            <w:rFonts w:ascii="Times New Roman" w:hAnsi="Times New Roman" w:cs="Times New Roman"/>
            <w:sz w:val="22"/>
            <w:lang w:val="de-CH"/>
          </w:rPr>
          <w:alias w:val="Pauschalbetrag"/>
          <w:id w:val="383069050"/>
          <w:placeholder>
            <w:docPart w:val="1C9218C709B74683957A29C4A743D6AB"/>
          </w:placeholder>
          <w:temporary/>
        </w:sdtPr>
        <w:sdtEndPr/>
        <w:sdtContent>
          <w:r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sz w:val="22"/>
          <w:lang w:val="de-CH"/>
        </w:rPr>
        <w:t xml:space="preserve"> pro Monat vergütet.</w:t>
      </w:r>
    </w:p>
    <w:p w14:paraId="5ECD11F1" w14:textId="5DECF151" w:rsidR="00133AC3" w:rsidRPr="00E9410D" w:rsidRDefault="00133AC3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65F28EFC" w14:textId="5C81E000" w:rsidR="00133AC3" w:rsidRPr="00E9410D" w:rsidRDefault="00013CBC" w:rsidP="00133AC3">
      <w:pPr>
        <w:pStyle w:val="Textkrper"/>
        <w:tabs>
          <w:tab w:val="left" w:pos="426"/>
        </w:tabs>
        <w:spacing w:after="120"/>
        <w:jc w:val="center"/>
        <w:rPr>
          <w:rFonts w:ascii="Times New Roman" w:hAnsi="Times New Roman" w:cs="Times New Roman"/>
          <w:i/>
          <w:sz w:val="22"/>
          <w:lang w:val="de-CH"/>
        </w:rPr>
      </w:pPr>
      <w:r w:rsidRPr="00E9410D">
        <w:rPr>
          <w:rFonts w:ascii="Times New Roman" w:hAnsi="Times New Roman" w:cs="Times New Roman"/>
          <w:i/>
          <w:sz w:val="22"/>
          <w:lang w:val="de-CH"/>
        </w:rPr>
        <w:t>und/</w:t>
      </w:r>
      <w:r w:rsidR="00133AC3" w:rsidRPr="00E9410D">
        <w:rPr>
          <w:rFonts w:ascii="Times New Roman" w:hAnsi="Times New Roman" w:cs="Times New Roman"/>
          <w:i/>
          <w:sz w:val="22"/>
          <w:lang w:val="de-CH"/>
        </w:rPr>
        <w:t>oder</w:t>
      </w:r>
    </w:p>
    <w:p w14:paraId="5AD953B7" w14:textId="77777777" w:rsidR="00133AC3" w:rsidRPr="00E9410D" w:rsidRDefault="00133AC3" w:rsidP="00133AC3">
      <w:pPr>
        <w:pStyle w:val="Textkrper"/>
        <w:tabs>
          <w:tab w:val="left" w:pos="426"/>
        </w:tabs>
        <w:spacing w:after="120"/>
        <w:jc w:val="center"/>
        <w:rPr>
          <w:rFonts w:ascii="Times New Roman" w:hAnsi="Times New Roman" w:cs="Times New Roman"/>
          <w:i/>
          <w:sz w:val="22"/>
          <w:lang w:val="de-CH"/>
        </w:rPr>
      </w:pPr>
    </w:p>
    <w:p w14:paraId="2F322D8B" w14:textId="10D9C872" w:rsidR="00C50335" w:rsidRPr="00E9410D" w:rsidRDefault="00133AC3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Es werden die effektiven Mehrkosten via Spesen vergütet.</w:t>
      </w:r>
    </w:p>
    <w:p w14:paraId="74265D3E" w14:textId="77777777" w:rsidR="00133AC3" w:rsidRPr="00E9410D" w:rsidRDefault="00133AC3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19C5A185" w14:textId="31EEDC91" w:rsidR="00C50335" w:rsidRPr="00E9410D" w:rsidRDefault="00C50335" w:rsidP="00C50335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Anteil mobile Arbeit</w:t>
      </w:r>
    </w:p>
    <w:p w14:paraId="14AE787C" w14:textId="48F33888" w:rsidR="00C50335" w:rsidRPr="00E9410D" w:rsidRDefault="00C50335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 xml:space="preserve">Der/die Angestellte leistet seine/ihre Arbeit an </w:t>
      </w:r>
      <w:sdt>
        <w:sdtPr>
          <w:rPr>
            <w:rFonts w:ascii="Times New Roman" w:hAnsi="Times New Roman" w:cs="Times New Roman"/>
            <w:sz w:val="22"/>
            <w:lang w:val="de-CH"/>
          </w:rPr>
          <w:alias w:val="Anzahl Tage"/>
          <w:tag w:val="Anzahl Tage"/>
          <w:id w:val="-1368370162"/>
          <w:placeholder>
            <w:docPart w:val="B606555E8E5444779822B64D37291D03"/>
          </w:placeholder>
          <w:temporary/>
          <w:showingPlcHdr/>
        </w:sdtPr>
        <w:sdtEndPr/>
        <w:sdtContent>
          <w:r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sz w:val="22"/>
          <w:lang w:val="de-CH"/>
        </w:rPr>
        <w:t xml:space="preserve"> pro Woche und an folgenden Wochentagen </w:t>
      </w:r>
      <w:sdt>
        <w:sdtPr>
          <w:rPr>
            <w:rFonts w:ascii="Times New Roman" w:hAnsi="Times New Roman" w:cs="Times New Roman"/>
            <w:sz w:val="22"/>
            <w:lang w:val="de-CH"/>
          </w:rPr>
          <w:alias w:val="Wochentage"/>
          <w:tag w:val="Wochentage"/>
          <w:id w:val="-811100804"/>
          <w:placeholder>
            <w:docPart w:val="EE16EC3BAFA544C782C515F056E57843"/>
          </w:placeholder>
          <w:temporary/>
          <w:showingPlcHdr/>
        </w:sdtPr>
        <w:sdtEndPr/>
        <w:sdtContent>
          <w:r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sz w:val="22"/>
          <w:lang w:val="de-CH"/>
        </w:rPr>
        <w:t xml:space="preserve"> im Mobil-Office. </w:t>
      </w:r>
    </w:p>
    <w:p w14:paraId="35CC9B57" w14:textId="6CD49A2C" w:rsidR="00880CF5" w:rsidRPr="00E9410D" w:rsidRDefault="00880CF5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332B7CA0" w14:textId="2059CA81" w:rsidR="00880CF5" w:rsidRPr="00E9410D" w:rsidRDefault="00880CF5" w:rsidP="00880CF5">
      <w:pPr>
        <w:pStyle w:val="Textkrper"/>
        <w:tabs>
          <w:tab w:val="left" w:pos="426"/>
        </w:tabs>
        <w:spacing w:after="120"/>
        <w:jc w:val="center"/>
        <w:rPr>
          <w:rFonts w:ascii="Times New Roman" w:hAnsi="Times New Roman" w:cs="Times New Roman"/>
          <w:i/>
          <w:sz w:val="22"/>
          <w:lang w:val="de-CH"/>
        </w:rPr>
      </w:pPr>
      <w:r w:rsidRPr="00E9410D">
        <w:rPr>
          <w:rFonts w:ascii="Times New Roman" w:hAnsi="Times New Roman" w:cs="Times New Roman"/>
          <w:i/>
          <w:sz w:val="22"/>
          <w:lang w:val="de-CH"/>
        </w:rPr>
        <w:t>oder</w:t>
      </w:r>
    </w:p>
    <w:p w14:paraId="59F5C85C" w14:textId="2FBA841E" w:rsidR="00880CF5" w:rsidRPr="00E9410D" w:rsidRDefault="00880CF5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6B424359" w14:textId="2D56F73B" w:rsidR="00880CF5" w:rsidRPr="00E9410D" w:rsidRDefault="002F7F9A" w:rsidP="00880CF5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lastRenderedPageBreak/>
        <w:t xml:space="preserve">Die Häufigkeit und die Organisation der mobilen Arbeit </w:t>
      </w:r>
      <w:r w:rsidR="00013CBC" w:rsidRPr="00E9410D">
        <w:rPr>
          <w:rFonts w:ascii="Times New Roman" w:hAnsi="Times New Roman" w:cs="Times New Roman"/>
          <w:sz w:val="22"/>
          <w:lang w:val="de-CH"/>
        </w:rPr>
        <w:t>werden</w:t>
      </w:r>
      <w:r w:rsidRPr="00E9410D">
        <w:rPr>
          <w:rFonts w:ascii="Times New Roman" w:hAnsi="Times New Roman" w:cs="Times New Roman"/>
          <w:sz w:val="22"/>
          <w:lang w:val="de-CH"/>
        </w:rPr>
        <w:t xml:space="preserve"> zwischen den Parteien flexibel und individuell vereinbart.</w:t>
      </w:r>
      <w:r w:rsidR="00880CF5" w:rsidRPr="00E9410D">
        <w:rPr>
          <w:rFonts w:ascii="Times New Roman" w:hAnsi="Times New Roman" w:cs="Times New Roman"/>
          <w:sz w:val="22"/>
          <w:lang w:val="de-CH"/>
        </w:rPr>
        <w:t xml:space="preserve"> </w:t>
      </w:r>
    </w:p>
    <w:p w14:paraId="4CF8469A" w14:textId="745EC55E" w:rsidR="00C50335" w:rsidRPr="00E9410D" w:rsidRDefault="00C50335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72C6A374" w14:textId="0955B476" w:rsidR="00C50335" w:rsidRPr="00E9410D" w:rsidRDefault="00E67D7E" w:rsidP="00E67D7E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Erreichbarkeit</w:t>
      </w:r>
    </w:p>
    <w:p w14:paraId="491E7818" w14:textId="1EAFBFFE" w:rsidR="00986176" w:rsidRPr="00E9410D" w:rsidRDefault="00986176" w:rsidP="00986176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 xml:space="preserve">Der/die Angestellte ist </w:t>
      </w:r>
      <w:r w:rsidR="002F7F9A" w:rsidRPr="00E9410D">
        <w:rPr>
          <w:rFonts w:ascii="Times New Roman" w:hAnsi="Times New Roman" w:cs="Times New Roman"/>
          <w:sz w:val="22"/>
          <w:lang w:val="de-CH"/>
        </w:rPr>
        <w:t>an</w:t>
      </w:r>
      <w:r w:rsidRPr="00E9410D">
        <w:rPr>
          <w:rFonts w:ascii="Times New Roman" w:hAnsi="Times New Roman" w:cs="Times New Roman"/>
          <w:sz w:val="22"/>
          <w:lang w:val="de-CH"/>
        </w:rPr>
        <w:t xml:space="preserve"> </w:t>
      </w:r>
      <w:sdt>
        <w:sdtPr>
          <w:rPr>
            <w:rFonts w:ascii="Times New Roman" w:hAnsi="Times New Roman" w:cs="Times New Roman"/>
            <w:sz w:val="22"/>
            <w:lang w:val="de-CH"/>
          </w:rPr>
          <w:alias w:val="Wochentage"/>
          <w:tag w:val="Wochentage"/>
          <w:id w:val="-690678657"/>
          <w:placeholder>
            <w:docPart w:val="AA107C39E43742439CF9FA4288597651"/>
          </w:placeholder>
          <w:temporary/>
          <w:showingPlcHdr/>
        </w:sdtPr>
        <w:sdtEndPr/>
        <w:sdtContent>
          <w:r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sz w:val="22"/>
          <w:lang w:val="de-CH"/>
        </w:rPr>
        <w:t xml:space="preserve"> von </w:t>
      </w:r>
      <w:sdt>
        <w:sdtPr>
          <w:rPr>
            <w:rFonts w:ascii="Times New Roman" w:hAnsi="Times New Roman" w:cs="Times New Roman"/>
            <w:sz w:val="22"/>
            <w:lang w:val="de-CH"/>
          </w:rPr>
          <w:alias w:val="Uhrzeit"/>
          <w:tag w:val="Uhrzeit"/>
          <w:id w:val="490452265"/>
          <w:placeholder>
            <w:docPart w:val="0F6E09C5B3A94D7FA221B9830B4CB494"/>
          </w:placeholder>
          <w:temporary/>
          <w:showingPlcHdr/>
        </w:sdtPr>
        <w:sdtEndPr/>
        <w:sdtContent>
          <w:r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sz w:val="22"/>
          <w:lang w:val="de-CH"/>
        </w:rPr>
        <w:t xml:space="preserve"> erreichbar. </w:t>
      </w:r>
    </w:p>
    <w:p w14:paraId="0835503B" w14:textId="0473B54B" w:rsidR="00986176" w:rsidRPr="00E9410D" w:rsidRDefault="00986176" w:rsidP="00986176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 xml:space="preserve">Der/die Angestellte </w:t>
      </w:r>
      <w:r w:rsidR="005C2131" w:rsidRPr="00E9410D">
        <w:rPr>
          <w:rFonts w:ascii="Times New Roman" w:hAnsi="Times New Roman" w:cs="Times New Roman"/>
          <w:sz w:val="22"/>
          <w:lang w:val="de-CH"/>
        </w:rPr>
        <w:t>stellt</w:t>
      </w:r>
      <w:r w:rsidRPr="00E9410D">
        <w:rPr>
          <w:rFonts w:ascii="Times New Roman" w:hAnsi="Times New Roman" w:cs="Times New Roman"/>
          <w:sz w:val="22"/>
          <w:lang w:val="de-CH"/>
        </w:rPr>
        <w:t xml:space="preserve"> die Qualität der Arbeit gegenüber internen und externen Kunden unabhängig des Arbeitsortes sicher. Die Aufgaben und die Aufgabenerfüllung stehen immer im Zentrum. Innerhalb </w:t>
      </w:r>
      <w:sdt>
        <w:sdtPr>
          <w:rPr>
            <w:rFonts w:ascii="Times New Roman" w:hAnsi="Times New Roman" w:cs="Times New Roman"/>
            <w:sz w:val="22"/>
            <w:lang w:val="de-CH"/>
          </w:rPr>
          <w:alias w:val="z.B. 24 Stunden"/>
          <w:tag w:val="z.B. 24 Stunden"/>
          <w:id w:val="714548304"/>
          <w:placeholder>
            <w:docPart w:val="DefaultPlaceholder_-1854013440"/>
          </w:placeholder>
        </w:sdtPr>
        <w:sdtEndPr/>
        <w:sdtContent>
          <w:r w:rsidR="002F7F9A" w:rsidRPr="00E9410D">
            <w:rPr>
              <w:rStyle w:val="Platzhaltertext"/>
              <w:lang w:val="de-CH"/>
            </w:rPr>
            <w:t>Klicken oder tippen Sie hier, um Text einzugeben.</w:t>
          </w:r>
        </w:sdtContent>
      </w:sdt>
      <w:r w:rsidRPr="00E9410D">
        <w:rPr>
          <w:rFonts w:ascii="Times New Roman" w:hAnsi="Times New Roman" w:cs="Times New Roman"/>
          <w:sz w:val="22"/>
          <w:lang w:val="de-CH"/>
        </w:rPr>
        <w:t xml:space="preserve"> erhalten Kunden an Arbeitstagen eine erste Rückmeldung oder Empfangsbestätigung. </w:t>
      </w:r>
    </w:p>
    <w:p w14:paraId="7CA7ED1F" w14:textId="6B474100" w:rsidR="00E67D7E" w:rsidRPr="00E9410D" w:rsidRDefault="00E67D7E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27959C9B" w14:textId="3B3F62DF" w:rsidR="005E3342" w:rsidRPr="00E9410D" w:rsidRDefault="005E3342" w:rsidP="005E3342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Arbeitszeiten</w:t>
      </w:r>
    </w:p>
    <w:p w14:paraId="40D7C2BD" w14:textId="77777777" w:rsidR="005E3342" w:rsidRPr="00E9410D" w:rsidRDefault="005E3342" w:rsidP="005E3342">
      <w:pPr>
        <w:pStyle w:val="Line1"/>
        <w:widowControl/>
        <w:numPr>
          <w:ilvl w:val="0"/>
          <w:numId w:val="0"/>
        </w:numPr>
        <w:autoSpaceDE/>
        <w:autoSpaceDN/>
        <w:spacing w:after="120" w:line="260" w:lineRule="atLeast"/>
        <w:jc w:val="both"/>
        <w:rPr>
          <w:rFonts w:ascii="Times New Roman" w:hAnsi="Times New Roman" w:cs="Times New Roman"/>
          <w:szCs w:val="20"/>
          <w:lang w:val="de-CH"/>
        </w:rPr>
      </w:pPr>
      <w:r w:rsidRPr="00E9410D">
        <w:rPr>
          <w:rFonts w:ascii="Times New Roman" w:hAnsi="Times New Roman" w:cs="Times New Roman"/>
          <w:szCs w:val="20"/>
          <w:lang w:val="de-CH"/>
        </w:rPr>
        <w:t xml:space="preserve">Unabhängig des Arbeitsortes gelten die vereinbarten individuellen Arbeitszeiten gemäss Arbeitsvertrag. Die gesetzlichen Arbeits- und Ruhezeiten (Nacht-, Sonntags- und Feiertagsarbeit) sind unabhängig vom Arbeitsort einzuhalten. </w:t>
      </w:r>
    </w:p>
    <w:p w14:paraId="44763AD7" w14:textId="77777777" w:rsidR="005E3342" w:rsidRPr="00E9410D" w:rsidRDefault="005E3342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40C4223F" w14:textId="2AB11C31" w:rsidR="005E3342" w:rsidRPr="00E9410D" w:rsidRDefault="005E3342" w:rsidP="005E3342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Arbeitszeiterfassung</w:t>
      </w:r>
    </w:p>
    <w:p w14:paraId="66542AEF" w14:textId="721439AB" w:rsidR="00BE0761" w:rsidRPr="00E9410D" w:rsidRDefault="002F7F9A" w:rsidP="002F7F9A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Für Angestellte mit gesetzlicher Pflicht zur Arbeitszeiterfassung, g</w:t>
      </w:r>
      <w:r w:rsidR="005E3342" w:rsidRPr="00E9410D">
        <w:rPr>
          <w:rFonts w:ascii="Times New Roman" w:hAnsi="Times New Roman" w:cs="Times New Roman"/>
          <w:sz w:val="22"/>
          <w:lang w:val="de-CH"/>
        </w:rPr>
        <w:t xml:space="preserve">ilt </w:t>
      </w:r>
      <w:r w:rsidRPr="00E9410D">
        <w:rPr>
          <w:rFonts w:ascii="Times New Roman" w:hAnsi="Times New Roman" w:cs="Times New Roman"/>
          <w:sz w:val="22"/>
          <w:lang w:val="de-CH"/>
        </w:rPr>
        <w:t>diese</w:t>
      </w:r>
      <w:r w:rsidR="005E3342" w:rsidRPr="00E9410D">
        <w:rPr>
          <w:rFonts w:ascii="Times New Roman" w:hAnsi="Times New Roman" w:cs="Times New Roman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sz w:val="22"/>
          <w:lang w:val="de-CH"/>
        </w:rPr>
        <w:t>unabhängig vom Arbeitsortes.</w:t>
      </w:r>
      <w:r w:rsidR="005E3342" w:rsidRPr="00E9410D">
        <w:rPr>
          <w:rFonts w:ascii="Times New Roman" w:hAnsi="Times New Roman" w:cs="Times New Roman"/>
          <w:sz w:val="22"/>
          <w:lang w:val="de-CH"/>
        </w:rPr>
        <w:t xml:space="preserve"> </w:t>
      </w:r>
    </w:p>
    <w:p w14:paraId="7B72A05D" w14:textId="777F1A40" w:rsidR="005E3342" w:rsidRPr="00E9410D" w:rsidRDefault="005E3342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621EFCDD" w14:textId="65F43D11" w:rsidR="005E3342" w:rsidRPr="00E9410D" w:rsidRDefault="005E3342" w:rsidP="005E3342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Datenschutz</w:t>
      </w:r>
      <w:r w:rsidR="00C21B6E"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 xml:space="preserve"> und Datensicherheit</w:t>
      </w:r>
    </w:p>
    <w:p w14:paraId="57F8B376" w14:textId="7797AE9A" w:rsidR="00C21B6E" w:rsidRPr="00E9410D" w:rsidRDefault="00C21B6E" w:rsidP="00C21B6E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 xml:space="preserve">Der/die Arbeitgeber/in ist für die Einhaltung des Datenschutzes und Datensicherheit verantwortlich. </w:t>
      </w:r>
    </w:p>
    <w:p w14:paraId="36BA1449" w14:textId="56BCD37E" w:rsidR="005E3342" w:rsidRPr="00E9410D" w:rsidRDefault="005E3342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Der/die Angestellte ist auch während der Arbeit zu Hause oder Unterwegs der Verschwiegenheitspflicht, der Treuepflicht (Art. 321a OR) und der Sorgfaltspflicht unterstellt. Er/sie ist insbesondere zur Loyalität gegenüber dem/der Arbeitgeber/in verpflichtet und hat die Geheimhaltungspflichten zu wahren. Zudem ist beim Transport als auch im Home</w:t>
      </w:r>
      <w:r w:rsidR="00E9410D">
        <w:rPr>
          <w:rFonts w:ascii="Times New Roman" w:hAnsi="Times New Roman" w:cs="Times New Roman"/>
          <w:sz w:val="22"/>
          <w:lang w:val="de-CH"/>
        </w:rPr>
        <w:t>o</w:t>
      </w:r>
      <w:r w:rsidRPr="00E9410D">
        <w:rPr>
          <w:rFonts w:ascii="Times New Roman" w:hAnsi="Times New Roman" w:cs="Times New Roman"/>
          <w:sz w:val="22"/>
          <w:lang w:val="de-CH"/>
        </w:rPr>
        <w:t>ffice auf die Sicherheit von Dokumenten und die Pflege von Arbeitsmitteln zu achten. Sie sind überall vor unberechtigtem Zugriff und Diebstahl zu schützen.</w:t>
      </w:r>
    </w:p>
    <w:p w14:paraId="59045333" w14:textId="77777777" w:rsidR="00C21B6E" w:rsidRPr="00E9410D" w:rsidRDefault="00C21B6E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129AF24D" w14:textId="2DDA60C9" w:rsidR="00AE3C94" w:rsidRPr="00E9410D" w:rsidRDefault="00AE3C94" w:rsidP="00AE3C94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Gesundheitsschutz</w:t>
      </w:r>
    </w:p>
    <w:p w14:paraId="3C2F4133" w14:textId="0E61F5E9" w:rsidR="00AE3C94" w:rsidRPr="00E9410D" w:rsidRDefault="00AE3C94" w:rsidP="00AE3C9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Die Arbeitssicherheit und der Gesundheitsschutz sind unabhängig des Arbeitsortes zu achten. Die Arbeit und der Arbeitsplatz sind so zu gestalten, dass die physische und psychische Gesundheit langfristig erhalten bleibt (Work-Life-Balance). Dies bedingt Dialog und Offenheit beider Parteien. Der/die Angestellte ist angehalten, den Bedarf von Unterstützung im Bereich Gesundheitsschutz bei der Verantwortlichen Stelle im Unternehmen zu melden</w:t>
      </w:r>
    </w:p>
    <w:p w14:paraId="1C3B09FF" w14:textId="77777777" w:rsidR="00AE3C94" w:rsidRPr="00E9410D" w:rsidRDefault="00AE3C94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784A7B18" w14:textId="1AAC5F14" w:rsidR="005E3342" w:rsidRPr="00E9410D" w:rsidRDefault="005A040C" w:rsidP="005E3342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V</w:t>
      </w:r>
      <w:r w:rsidR="005E3342"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ersicherung</w:t>
      </w:r>
    </w:p>
    <w:p w14:paraId="252DD67A" w14:textId="015389E4" w:rsidR="00013CBC" w:rsidRPr="00E9410D" w:rsidRDefault="00013CBC" w:rsidP="007C3804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 xml:space="preserve">Die im (Anstellungsreglement) festgehaltenen Bedingungen zur Unfallversicherung </w:t>
      </w:r>
      <w:r w:rsidR="00BB1225" w:rsidRPr="00E9410D">
        <w:rPr>
          <w:rFonts w:ascii="Times New Roman" w:hAnsi="Times New Roman" w:cs="Times New Roman"/>
          <w:sz w:val="22"/>
          <w:lang w:val="de-CH"/>
        </w:rPr>
        <w:t xml:space="preserve">und zur Krankentaggeldversicherung </w:t>
      </w:r>
      <w:r w:rsidRPr="00E9410D">
        <w:rPr>
          <w:rFonts w:ascii="Times New Roman" w:hAnsi="Times New Roman" w:cs="Times New Roman"/>
          <w:sz w:val="22"/>
          <w:lang w:val="de-CH"/>
        </w:rPr>
        <w:t>gelten auch bei der Arbeit ausserhalb des Betriebes.</w:t>
      </w:r>
    </w:p>
    <w:p w14:paraId="3E024C91" w14:textId="15B664E0" w:rsidR="00140142" w:rsidRPr="00E9410D" w:rsidRDefault="00140142" w:rsidP="00140142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sz w:val="22"/>
          <w:lang w:val="de-CH"/>
        </w:rPr>
        <w:t>Schäden bei Arbeitsgeräten fallen grundsätzlich unter die Betriebshaftpflichtversicherung des Arbeitgebers, unabhängig des Arbeitsortes. Die Haftung des/der Angestellten wird jedoch bei selbstverschuldetet Verursachung des Schadens vorbehalten.</w:t>
      </w:r>
    </w:p>
    <w:p w14:paraId="20AF9ABD" w14:textId="5DE151AA" w:rsidR="004961C0" w:rsidRPr="00E9410D" w:rsidRDefault="004961C0" w:rsidP="005C2131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0BD01968" w14:textId="77777777" w:rsidR="004961C0" w:rsidRPr="00E9410D" w:rsidRDefault="004961C0" w:rsidP="00432B04">
      <w:pPr>
        <w:pStyle w:val="berschrift1"/>
        <w:keepNext w:val="0"/>
        <w:keepLines w:val="0"/>
        <w:numPr>
          <w:ilvl w:val="0"/>
          <w:numId w:val="19"/>
        </w:numPr>
        <w:tabs>
          <w:tab w:val="left" w:pos="426"/>
        </w:tabs>
        <w:spacing w:before="74" w:after="120"/>
        <w:ind w:left="0" w:firstLine="0"/>
        <w:contextualSpacing w:val="0"/>
        <w:jc w:val="both"/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</w:pPr>
      <w:r w:rsidRPr="00E9410D">
        <w:rPr>
          <w:rFonts w:ascii="Times New Roman" w:hAnsi="Times New Roman" w:cs="Times New Roman"/>
          <w:b/>
          <w:i w:val="0"/>
          <w:color w:val="231F20"/>
          <w:sz w:val="22"/>
          <w:szCs w:val="20"/>
          <w:lang w:val="de-CH"/>
        </w:rPr>
        <w:t>Besondere Vereinbarungen</w:t>
      </w:r>
    </w:p>
    <w:p w14:paraId="496B6EF7" w14:textId="77777777" w:rsidR="007C3804" w:rsidRPr="00E9410D" w:rsidRDefault="007C3804" w:rsidP="007C3804">
      <w:pPr>
        <w:rPr>
          <w:iCs/>
          <w:color w:val="FFFFFF" w:themeColor="text1" w:themeTint="80"/>
          <w:lang w:val="de-CH"/>
        </w:rPr>
      </w:pPr>
      <w:bookmarkStart w:id="0" w:name="_Hlk41305648"/>
      <w:r w:rsidRPr="00E9410D">
        <w:rPr>
          <w:iCs/>
          <w:color w:val="FFFFFF" w:themeColor="text1" w:themeTint="80"/>
          <w:lang w:val="de-CH"/>
        </w:rPr>
        <w:t>……</w:t>
      </w:r>
    </w:p>
    <w:bookmarkEnd w:id="0"/>
    <w:p w14:paraId="1501DDDC" w14:textId="1A84D1F6" w:rsidR="00D43798" w:rsidRPr="00E9410D" w:rsidRDefault="00D43798" w:rsidP="00432B04">
      <w:pPr>
        <w:pStyle w:val="Textkrper"/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747779A5" w14:textId="77777777" w:rsidR="005C2131" w:rsidRPr="00E9410D" w:rsidRDefault="005C2131" w:rsidP="00432B04">
      <w:pPr>
        <w:pStyle w:val="Textkrper"/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1B36E6BA" w14:textId="77777777" w:rsidR="005C2131" w:rsidRPr="00E9410D" w:rsidRDefault="005C2131" w:rsidP="005C2131">
      <w:pPr>
        <w:pStyle w:val="Textkrper"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2"/>
          <w:lang w:val="de-CH"/>
        </w:rPr>
      </w:pPr>
      <w:r w:rsidRPr="00E9410D">
        <w:rPr>
          <w:rFonts w:ascii="Times New Roman" w:hAnsi="Times New Roman" w:cs="Times New Roman"/>
          <w:b/>
          <w:sz w:val="22"/>
          <w:lang w:val="de-CH"/>
        </w:rPr>
        <w:t>Beilage</w:t>
      </w:r>
    </w:p>
    <w:p w14:paraId="243E2A30" w14:textId="77777777" w:rsidR="005C2131" w:rsidRPr="00E9410D" w:rsidRDefault="005C2131" w:rsidP="005C2131">
      <w:pPr>
        <w:pStyle w:val="Line1"/>
        <w:rPr>
          <w:rFonts w:ascii="Times New Roman" w:hAnsi="Times New Roman" w:cs="Times New Roman"/>
          <w:lang w:val="de-CH"/>
        </w:rPr>
      </w:pPr>
      <w:r w:rsidRPr="00E9410D">
        <w:rPr>
          <w:rFonts w:ascii="Times New Roman" w:hAnsi="Times New Roman" w:cs="Times New Roman"/>
          <w:lang w:val="de-CH"/>
        </w:rPr>
        <w:t>Policy mobile Arbeit vom …</w:t>
      </w:r>
    </w:p>
    <w:p w14:paraId="4E877FC7" w14:textId="29129481" w:rsidR="002D052D" w:rsidRPr="00E9410D" w:rsidRDefault="002D052D" w:rsidP="00432B04">
      <w:pPr>
        <w:pStyle w:val="Textkrper"/>
        <w:spacing w:before="1"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</w:p>
    <w:p w14:paraId="48D7D5EE" w14:textId="77777777" w:rsidR="005C2131" w:rsidRPr="00E9410D" w:rsidRDefault="005C2131" w:rsidP="00432B04">
      <w:pPr>
        <w:pStyle w:val="Textkrper"/>
        <w:spacing w:before="1" w:after="120"/>
        <w:jc w:val="both"/>
        <w:rPr>
          <w:rFonts w:ascii="Times New Roman" w:hAnsi="Times New Roman" w:cs="Times New Roman"/>
          <w:color w:val="231F20"/>
          <w:sz w:val="22"/>
          <w:lang w:val="de-CH"/>
        </w:rPr>
      </w:pPr>
    </w:p>
    <w:p w14:paraId="23446BF2" w14:textId="1C36FF4B" w:rsidR="004961C0" w:rsidRPr="00E9410D" w:rsidRDefault="004961C0" w:rsidP="00432B04">
      <w:pPr>
        <w:pStyle w:val="Textkrper"/>
        <w:spacing w:before="1"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>Jede Vertragspartei erhält ein Exemplar diese</w:t>
      </w:r>
      <w:r w:rsidR="001C2AB8" w:rsidRPr="00E9410D">
        <w:rPr>
          <w:rFonts w:ascii="Times New Roman" w:hAnsi="Times New Roman" w:cs="Times New Roman"/>
          <w:color w:val="231F20"/>
          <w:sz w:val="22"/>
          <w:lang w:val="de-CH"/>
        </w:rPr>
        <w:t>r Vereinbarung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.</w:t>
      </w:r>
    </w:p>
    <w:p w14:paraId="12EDD81E" w14:textId="77777777" w:rsidR="004961C0" w:rsidRPr="00E9410D" w:rsidRDefault="004961C0" w:rsidP="00552FC2">
      <w:pPr>
        <w:pStyle w:val="Textkrper"/>
        <w:spacing w:before="1" w:after="80"/>
        <w:jc w:val="both"/>
        <w:rPr>
          <w:rFonts w:ascii="Times New Roman" w:hAnsi="Times New Roman" w:cs="Times New Roman"/>
          <w:sz w:val="22"/>
          <w:lang w:val="de-CH"/>
        </w:rPr>
      </w:pPr>
    </w:p>
    <w:p w14:paraId="4988A906" w14:textId="77777777" w:rsidR="004961C0" w:rsidRPr="00E9410D" w:rsidRDefault="004961C0" w:rsidP="00432B04">
      <w:pPr>
        <w:pStyle w:val="Textkrper"/>
        <w:tabs>
          <w:tab w:val="left" w:pos="5460"/>
        </w:tabs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>Ort</w:t>
      </w:r>
      <w:r w:rsidRPr="00E9410D">
        <w:rPr>
          <w:rFonts w:ascii="Times New Roman" w:hAnsi="Times New Roman" w:cs="Times New Roman"/>
          <w:color w:val="231F20"/>
          <w:spacing w:val="-2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und</w:t>
      </w:r>
      <w:r w:rsidRPr="00E9410D">
        <w:rPr>
          <w:rFonts w:ascii="Times New Roman" w:hAnsi="Times New Roman" w:cs="Times New Roman"/>
          <w:color w:val="231F20"/>
          <w:spacing w:val="4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Datum: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ab/>
        <w:t>Ort und</w:t>
      </w:r>
      <w:r w:rsidRPr="00E9410D">
        <w:rPr>
          <w:rFonts w:ascii="Times New Roman" w:hAnsi="Times New Roman" w:cs="Times New Roman"/>
          <w:color w:val="231F20"/>
          <w:spacing w:val="2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Datum:</w:t>
      </w:r>
    </w:p>
    <w:p w14:paraId="3497C038" w14:textId="77777777" w:rsidR="004961C0" w:rsidRPr="00E9410D" w:rsidRDefault="0078241F" w:rsidP="00432B04">
      <w:pPr>
        <w:pStyle w:val="Textkrper"/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noProof/>
          <w:sz w:val="22"/>
          <w:lang w:val="de-CH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242651C" wp14:editId="582DCCE5">
                <wp:simplePos x="0" y="0"/>
                <wp:positionH relativeFrom="page">
                  <wp:posOffset>3971925</wp:posOffset>
                </wp:positionH>
                <wp:positionV relativeFrom="paragraph">
                  <wp:posOffset>250825</wp:posOffset>
                </wp:positionV>
                <wp:extent cx="2879725" cy="0"/>
                <wp:effectExtent l="0" t="0" r="0" b="0"/>
                <wp:wrapTopAndBottom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2A9C" id="Line 4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75pt,19.75pt" to="539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" strokecolor="#231f20" strokeweight=".3pt">
                <w10:wrap type="topAndBottom" anchorx="page"/>
              </v:line>
            </w:pict>
          </mc:Fallback>
        </mc:AlternateContent>
      </w:r>
      <w:r w:rsidRPr="00E9410D">
        <w:rPr>
          <w:rFonts w:ascii="Times New Roman" w:hAnsi="Times New Roman" w:cs="Times New Roman"/>
          <w:noProof/>
          <w:sz w:val="22"/>
          <w:lang w:val="de-CH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01A5258" wp14:editId="3CD5DC0D">
                <wp:simplePos x="0" y="0"/>
                <wp:positionH relativeFrom="page">
                  <wp:posOffset>899795</wp:posOffset>
                </wp:positionH>
                <wp:positionV relativeFrom="paragraph">
                  <wp:posOffset>251460</wp:posOffset>
                </wp:positionV>
                <wp:extent cx="2879725" cy="0"/>
                <wp:effectExtent l="5080" t="13970" r="10795" b="5080"/>
                <wp:wrapTopAndBottom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F5861" id="Line 4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9.8pt" to="297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" strokecolor="#231f20" strokeweight=".3pt">
                <w10:wrap type="topAndBottom" anchorx="page"/>
              </v:line>
            </w:pict>
          </mc:Fallback>
        </mc:AlternateContent>
      </w:r>
    </w:p>
    <w:p w14:paraId="410428D7" w14:textId="77777777" w:rsidR="004961C0" w:rsidRPr="00E9410D" w:rsidRDefault="004961C0" w:rsidP="00432B04">
      <w:pPr>
        <w:pStyle w:val="Textkrper"/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579F9EAA" w14:textId="250A62B0" w:rsidR="004961C0" w:rsidRPr="00E9410D" w:rsidRDefault="004961C0" w:rsidP="00482C2F">
      <w:pPr>
        <w:pStyle w:val="Textkrper"/>
        <w:tabs>
          <w:tab w:val="left" w:pos="5460"/>
        </w:tabs>
        <w:spacing w:before="171"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color w:val="231F20"/>
          <w:sz w:val="22"/>
          <w:lang w:val="de-CH"/>
        </w:rPr>
        <w:t>Unterschrift</w:t>
      </w:r>
      <w:r w:rsidRPr="00E9410D">
        <w:rPr>
          <w:rFonts w:ascii="Times New Roman" w:hAnsi="Times New Roman" w:cs="Times New Roman"/>
          <w:color w:val="231F20"/>
          <w:spacing w:val="12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des</w:t>
      </w:r>
      <w:r w:rsidRPr="00E9410D">
        <w:rPr>
          <w:rFonts w:ascii="Times New Roman" w:hAnsi="Times New Roman" w:cs="Times New Roman"/>
          <w:color w:val="231F20"/>
          <w:spacing w:val="-3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Arbeitgebers</w:t>
      </w:r>
      <w:r w:rsidR="00482C2F">
        <w:rPr>
          <w:rFonts w:ascii="Times New Roman" w:hAnsi="Times New Roman" w:cs="Times New Roman"/>
          <w:color w:val="231F20"/>
          <w:sz w:val="22"/>
          <w:lang w:val="de-CH"/>
        </w:rPr>
        <w:t>: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ab/>
        <w:t>Unterschrift des/der</w:t>
      </w:r>
      <w:r w:rsidRPr="00E9410D">
        <w:rPr>
          <w:rFonts w:ascii="Times New Roman" w:hAnsi="Times New Roman" w:cs="Times New Roman"/>
          <w:color w:val="231F20"/>
          <w:spacing w:val="25"/>
          <w:sz w:val="22"/>
          <w:lang w:val="de-CH"/>
        </w:rPr>
        <w:t xml:space="preserve"> </w:t>
      </w:r>
      <w:r w:rsidRPr="00E9410D">
        <w:rPr>
          <w:rFonts w:ascii="Times New Roman" w:hAnsi="Times New Roman" w:cs="Times New Roman"/>
          <w:color w:val="231F20"/>
          <w:sz w:val="22"/>
          <w:lang w:val="de-CH"/>
        </w:rPr>
        <w:t>Angestellten:</w:t>
      </w:r>
    </w:p>
    <w:p w14:paraId="12BD7BD0" w14:textId="77777777" w:rsidR="0000727A" w:rsidRPr="00E9410D" w:rsidRDefault="0000727A" w:rsidP="0000727A">
      <w:pPr>
        <w:pStyle w:val="Textkrper"/>
        <w:spacing w:after="120"/>
        <w:jc w:val="both"/>
        <w:rPr>
          <w:rFonts w:ascii="Times New Roman" w:hAnsi="Times New Roman" w:cs="Times New Roman"/>
          <w:sz w:val="22"/>
          <w:lang w:val="de-CH"/>
        </w:rPr>
      </w:pPr>
      <w:r w:rsidRPr="00E9410D">
        <w:rPr>
          <w:rFonts w:ascii="Times New Roman" w:hAnsi="Times New Roman" w:cs="Times New Roman"/>
          <w:noProof/>
          <w:sz w:val="22"/>
          <w:lang w:val="de-CH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A43868D" wp14:editId="5B8D743C">
                <wp:simplePos x="0" y="0"/>
                <wp:positionH relativeFrom="page">
                  <wp:posOffset>3996055</wp:posOffset>
                </wp:positionH>
                <wp:positionV relativeFrom="paragraph">
                  <wp:posOffset>349250</wp:posOffset>
                </wp:positionV>
                <wp:extent cx="2879725" cy="0"/>
                <wp:effectExtent l="6985" t="13970" r="8890" b="50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1E082" id="Line 3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65pt,27.5pt" to="541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" strokecolor="#231f20" strokeweight=".3pt">
                <w10:wrap type="topAndBottom" anchorx="page"/>
              </v:line>
            </w:pict>
          </mc:Fallback>
        </mc:AlternateContent>
      </w:r>
      <w:r w:rsidRPr="00E9410D">
        <w:rPr>
          <w:rFonts w:ascii="Times New Roman" w:hAnsi="Times New Roman" w:cs="Times New Roman"/>
          <w:noProof/>
          <w:sz w:val="22"/>
          <w:lang w:val="de-CH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CB117A8" wp14:editId="10E57D86">
                <wp:simplePos x="0" y="0"/>
                <wp:positionH relativeFrom="page">
                  <wp:posOffset>895985</wp:posOffset>
                </wp:positionH>
                <wp:positionV relativeFrom="paragraph">
                  <wp:posOffset>351155</wp:posOffset>
                </wp:positionV>
                <wp:extent cx="287972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CFA4" id="Line 4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7.65pt" to="297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" strokecolor="#231f20" strokeweight=".3pt">
                <w10:wrap type="topAndBottom" anchorx="page"/>
              </v:line>
            </w:pict>
          </mc:Fallback>
        </mc:AlternateContent>
      </w:r>
    </w:p>
    <w:p w14:paraId="099F5584" w14:textId="77777777" w:rsidR="0000727A" w:rsidRPr="00E9410D" w:rsidRDefault="0000727A" w:rsidP="0000727A">
      <w:pPr>
        <w:pStyle w:val="Textkrper"/>
        <w:spacing w:after="120"/>
        <w:jc w:val="both"/>
        <w:rPr>
          <w:rFonts w:ascii="Times New Roman" w:hAnsi="Times New Roman" w:cs="Times New Roman"/>
          <w:i/>
          <w:color w:val="FFFFFF" w:themeColor="text1" w:themeTint="80"/>
          <w:sz w:val="22"/>
          <w:lang w:val="de-CH"/>
        </w:rPr>
      </w:pPr>
    </w:p>
    <w:p w14:paraId="22A32915" w14:textId="686BC632" w:rsidR="0000727A" w:rsidRPr="00D507A6" w:rsidRDefault="0000727A" w:rsidP="0000727A">
      <w:pPr>
        <w:pStyle w:val="Textkrper"/>
        <w:spacing w:after="120"/>
        <w:jc w:val="both"/>
        <w:rPr>
          <w:rFonts w:ascii="Times New Roman" w:hAnsi="Times New Roman" w:cs="Times New Roman"/>
          <w:color w:val="796E65" w:themeColor="accent3"/>
          <w:sz w:val="22"/>
          <w:lang w:val="de-CH"/>
        </w:rPr>
      </w:pPr>
      <w:r w:rsidRPr="00D507A6">
        <w:rPr>
          <w:rFonts w:ascii="Times New Roman" w:hAnsi="Times New Roman" w:cs="Times New Roman"/>
          <w:i/>
          <w:color w:val="796E65" w:themeColor="accent3"/>
          <w:sz w:val="22"/>
          <w:lang w:val="de-CH"/>
        </w:rPr>
        <w:t>© Kaufmännischer Verband Schweiz, Zürich</w:t>
      </w:r>
    </w:p>
    <w:p w14:paraId="1444A95C" w14:textId="3EEAF7C7" w:rsidR="0000727A" w:rsidRPr="00E9410D" w:rsidRDefault="0000727A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Cs w:val="20"/>
          <w:lang w:val="de-CH"/>
        </w:rPr>
      </w:pPr>
      <w:r w:rsidRPr="00E9410D">
        <w:rPr>
          <w:rFonts w:ascii="Times New Roman" w:hAnsi="Times New Roman" w:cs="Times New Roman"/>
          <w:lang w:val="de-CH"/>
        </w:rPr>
        <w:br w:type="page"/>
      </w:r>
    </w:p>
    <w:p w14:paraId="51F5CF7C" w14:textId="77777777" w:rsidR="002902D9" w:rsidRDefault="0000727A" w:rsidP="002902D9">
      <w:pPr>
        <w:pStyle w:val="Textkrper"/>
        <w:spacing w:after="120"/>
        <w:rPr>
          <w:rFonts w:ascii="Times New Roman" w:hAnsi="Times New Roman" w:cs="Times New Roman"/>
          <w:b/>
          <w:sz w:val="22"/>
          <w:lang w:val="de-CH"/>
        </w:rPr>
      </w:pPr>
      <w:r w:rsidRPr="00E9410D">
        <w:rPr>
          <w:rFonts w:ascii="Times New Roman" w:hAnsi="Times New Roman" w:cs="Times New Roman"/>
          <w:b/>
          <w:sz w:val="22"/>
          <w:lang w:val="de-CH"/>
        </w:rPr>
        <w:lastRenderedPageBreak/>
        <w:t xml:space="preserve">Anhang: </w:t>
      </w:r>
    </w:p>
    <w:p w14:paraId="65F3E54C" w14:textId="77777777" w:rsidR="002902D9" w:rsidRDefault="002902D9" w:rsidP="002902D9">
      <w:pPr>
        <w:pStyle w:val="Textkrper"/>
        <w:spacing w:after="120"/>
        <w:rPr>
          <w:rFonts w:ascii="Times New Roman" w:hAnsi="Times New Roman" w:cs="Times New Roman"/>
          <w:b/>
          <w:sz w:val="22"/>
          <w:lang w:val="de-CH"/>
        </w:rPr>
      </w:pPr>
    </w:p>
    <w:p w14:paraId="57305DEA" w14:textId="4ABC7792" w:rsidR="0000727A" w:rsidRDefault="002F5D45" w:rsidP="002902D9">
      <w:pPr>
        <w:pStyle w:val="Textkrper"/>
        <w:spacing w:after="120"/>
        <w:rPr>
          <w:rFonts w:ascii="Times New Roman" w:hAnsi="Times New Roman" w:cs="Times New Roman"/>
          <w:b/>
          <w:sz w:val="22"/>
          <w:lang w:val="de-CH"/>
        </w:rPr>
      </w:pPr>
      <w:r w:rsidRPr="00E9410D">
        <w:rPr>
          <w:rFonts w:ascii="Times New Roman" w:hAnsi="Times New Roman" w:cs="Times New Roman"/>
          <w:b/>
          <w:sz w:val="22"/>
          <w:lang w:val="de-CH"/>
        </w:rPr>
        <w:t>Mehrk</w:t>
      </w:r>
      <w:r w:rsidR="009F56C9" w:rsidRPr="00E9410D">
        <w:rPr>
          <w:rFonts w:ascii="Times New Roman" w:hAnsi="Times New Roman" w:cs="Times New Roman"/>
          <w:b/>
          <w:sz w:val="22"/>
          <w:lang w:val="de-CH"/>
        </w:rPr>
        <w:t xml:space="preserve">osten </w:t>
      </w:r>
      <w:r w:rsidR="0000727A" w:rsidRPr="00E9410D">
        <w:rPr>
          <w:rFonts w:ascii="Times New Roman" w:hAnsi="Times New Roman" w:cs="Times New Roman"/>
          <w:b/>
          <w:sz w:val="22"/>
          <w:lang w:val="de-CH"/>
        </w:rPr>
        <w:t>Arbeitsmittel</w:t>
      </w:r>
      <w:r w:rsidR="00182BFF" w:rsidRPr="00E9410D">
        <w:rPr>
          <w:rFonts w:ascii="Times New Roman" w:hAnsi="Times New Roman" w:cs="Times New Roman"/>
          <w:b/>
          <w:sz w:val="22"/>
          <w:lang w:val="de-CH"/>
        </w:rPr>
        <w:t xml:space="preserve"> (</w:t>
      </w:r>
      <w:r w:rsidR="00013CBC" w:rsidRPr="00E9410D">
        <w:rPr>
          <w:rFonts w:ascii="Times New Roman" w:hAnsi="Times New Roman" w:cs="Times New Roman"/>
          <w:b/>
          <w:sz w:val="22"/>
          <w:lang w:val="de-CH"/>
        </w:rPr>
        <w:t xml:space="preserve">Basis </w:t>
      </w:r>
      <w:r w:rsidR="002902D9" w:rsidRPr="002902D9">
        <w:rPr>
          <w:rFonts w:ascii="Times New Roman" w:hAnsi="Times New Roman" w:cs="Times New Roman"/>
          <w:b/>
          <w:sz w:val="22"/>
          <w:lang w:val="de-CH"/>
        </w:rPr>
        <w:t xml:space="preserve">Berechnungstool </w:t>
      </w:r>
      <w:r w:rsidR="002902D9" w:rsidRPr="002902D9">
        <w:rPr>
          <w:b/>
          <w:color w:val="000000"/>
          <w:sz w:val="21"/>
          <w:szCs w:val="21"/>
          <w:lang w:val="de-CH"/>
        </w:rPr>
        <w:t>«</w:t>
      </w:r>
      <w:r w:rsidR="002902D9" w:rsidRPr="002902D9">
        <w:rPr>
          <w:rFonts w:ascii="Times New Roman" w:hAnsi="Times New Roman" w:cs="Times New Roman"/>
          <w:b/>
          <w:sz w:val="22"/>
          <w:lang w:val="de-CH"/>
        </w:rPr>
        <w:t>Remote</w:t>
      </w:r>
      <w:r w:rsidR="00F7186E">
        <w:rPr>
          <w:rFonts w:ascii="Times New Roman" w:hAnsi="Times New Roman" w:cs="Times New Roman"/>
          <w:b/>
          <w:sz w:val="22"/>
          <w:lang w:val="de-CH"/>
        </w:rPr>
        <w:t>-</w:t>
      </w:r>
      <w:r w:rsidR="002902D9" w:rsidRPr="002902D9">
        <w:rPr>
          <w:rFonts w:ascii="Times New Roman" w:hAnsi="Times New Roman" w:cs="Times New Roman"/>
          <w:b/>
          <w:sz w:val="22"/>
          <w:lang w:val="de-CH"/>
        </w:rPr>
        <w:t>Work-</w:t>
      </w:r>
      <w:proofErr w:type="spellStart"/>
      <w:r w:rsidR="002902D9" w:rsidRPr="002902D9">
        <w:rPr>
          <w:rFonts w:ascii="Times New Roman" w:hAnsi="Times New Roman" w:cs="Times New Roman"/>
          <w:b/>
          <w:sz w:val="22"/>
          <w:lang w:val="de-CH"/>
        </w:rPr>
        <w:t>Calculate</w:t>
      </w:r>
      <w:proofErr w:type="spellEnd"/>
      <w:r w:rsidR="002902D9" w:rsidRPr="002902D9">
        <w:rPr>
          <w:b/>
          <w:color w:val="000000"/>
          <w:sz w:val="21"/>
          <w:szCs w:val="21"/>
          <w:lang w:val="de-CH"/>
        </w:rPr>
        <w:t>»</w:t>
      </w:r>
      <w:r w:rsidR="00182BFF" w:rsidRPr="002902D9">
        <w:rPr>
          <w:rFonts w:ascii="Times New Roman" w:hAnsi="Times New Roman" w:cs="Times New Roman"/>
          <w:b/>
          <w:sz w:val="22"/>
          <w:lang w:val="de-CH"/>
        </w:rPr>
        <w:t>)</w:t>
      </w:r>
    </w:p>
    <w:p w14:paraId="066142BC" w14:textId="77777777" w:rsidR="002902D9" w:rsidRPr="00E9410D" w:rsidRDefault="002902D9" w:rsidP="002902D9">
      <w:pPr>
        <w:pStyle w:val="Textkrper"/>
        <w:spacing w:after="120"/>
        <w:rPr>
          <w:rFonts w:ascii="Times New Roman" w:hAnsi="Times New Roman" w:cs="Times New Roman"/>
          <w:b/>
          <w:sz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709"/>
      </w:tblGrid>
      <w:tr w:rsidR="002F5D45" w:rsidRPr="00E9410D" w14:paraId="027DADE5" w14:textId="6EC0D105" w:rsidTr="00013CBC">
        <w:trPr>
          <w:trHeight w:val="258"/>
        </w:trPr>
        <w:tc>
          <w:tcPr>
            <w:tcW w:w="4106" w:type="dxa"/>
            <w:vMerge w:val="restart"/>
            <w:hideMark/>
          </w:tcPr>
          <w:p w14:paraId="77BAEEB5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  <w:r w:rsidRPr="00E9410D">
              <w:rPr>
                <w:rFonts w:ascii="Times New Roman" w:hAnsi="Times New Roman" w:cs="Times New Roman"/>
                <w:b/>
                <w:bCs/>
                <w:lang w:val="de-CH"/>
              </w:rPr>
              <w:t>Anschaffung Hardware*</w:t>
            </w:r>
          </w:p>
        </w:tc>
        <w:tc>
          <w:tcPr>
            <w:tcW w:w="2126" w:type="dxa"/>
            <w:hideMark/>
          </w:tcPr>
          <w:p w14:paraId="5964938F" w14:textId="7D23EC0A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Telefon</w:t>
            </w:r>
            <w:r w:rsidR="00482C2F">
              <w:rPr>
                <w:rFonts w:ascii="Times New Roman" w:hAnsi="Times New Roman" w:cs="Times New Roman"/>
                <w:lang w:val="de-CH"/>
              </w:rPr>
              <w:t>/ Handy</w:t>
            </w:r>
          </w:p>
        </w:tc>
        <w:tc>
          <w:tcPr>
            <w:tcW w:w="709" w:type="dxa"/>
          </w:tcPr>
          <w:p w14:paraId="761FABE4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7419CA1D" w14:textId="38124C6E" w:rsidTr="00013CBC">
        <w:trPr>
          <w:trHeight w:val="515"/>
        </w:trPr>
        <w:tc>
          <w:tcPr>
            <w:tcW w:w="4106" w:type="dxa"/>
            <w:vMerge/>
            <w:hideMark/>
          </w:tcPr>
          <w:p w14:paraId="2A84CE9C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43F6F4CA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Computer/ Laptop</w:t>
            </w:r>
          </w:p>
        </w:tc>
        <w:tc>
          <w:tcPr>
            <w:tcW w:w="709" w:type="dxa"/>
          </w:tcPr>
          <w:p w14:paraId="310AE284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7EA0261B" w14:textId="09A0B188" w:rsidTr="00013CBC">
        <w:trPr>
          <w:trHeight w:val="258"/>
        </w:trPr>
        <w:tc>
          <w:tcPr>
            <w:tcW w:w="4106" w:type="dxa"/>
            <w:vMerge/>
            <w:hideMark/>
          </w:tcPr>
          <w:p w14:paraId="1C6BA77C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6904F7B7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Headset</w:t>
            </w:r>
          </w:p>
        </w:tc>
        <w:tc>
          <w:tcPr>
            <w:tcW w:w="709" w:type="dxa"/>
          </w:tcPr>
          <w:p w14:paraId="74C75E22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124C05A2" w14:textId="1F73333E" w:rsidTr="00013CBC">
        <w:trPr>
          <w:trHeight w:val="258"/>
        </w:trPr>
        <w:tc>
          <w:tcPr>
            <w:tcW w:w="4106" w:type="dxa"/>
            <w:vMerge/>
            <w:hideMark/>
          </w:tcPr>
          <w:p w14:paraId="60E2D8F6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79AA38A5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Bildschirm</w:t>
            </w:r>
          </w:p>
        </w:tc>
        <w:tc>
          <w:tcPr>
            <w:tcW w:w="709" w:type="dxa"/>
          </w:tcPr>
          <w:p w14:paraId="218192CA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298D2C76" w14:textId="02E90AE1" w:rsidTr="00013CBC">
        <w:trPr>
          <w:trHeight w:val="258"/>
        </w:trPr>
        <w:tc>
          <w:tcPr>
            <w:tcW w:w="4106" w:type="dxa"/>
            <w:vMerge/>
            <w:hideMark/>
          </w:tcPr>
          <w:p w14:paraId="0980DCB7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2FA0092F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Drucker</w:t>
            </w:r>
          </w:p>
        </w:tc>
        <w:tc>
          <w:tcPr>
            <w:tcW w:w="709" w:type="dxa"/>
          </w:tcPr>
          <w:p w14:paraId="415315C2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62AE8410" w14:textId="2B7679EA" w:rsidTr="00013CBC">
        <w:trPr>
          <w:trHeight w:val="258"/>
        </w:trPr>
        <w:tc>
          <w:tcPr>
            <w:tcW w:w="4106" w:type="dxa"/>
            <w:vMerge/>
            <w:hideMark/>
          </w:tcPr>
          <w:p w14:paraId="27EF8349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2A8C47E2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Mobiliar</w:t>
            </w:r>
          </w:p>
        </w:tc>
        <w:tc>
          <w:tcPr>
            <w:tcW w:w="709" w:type="dxa"/>
          </w:tcPr>
          <w:p w14:paraId="7B2FC698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03FDC55A" w14:textId="72E2A515" w:rsidTr="00013CBC">
        <w:trPr>
          <w:trHeight w:val="262"/>
        </w:trPr>
        <w:tc>
          <w:tcPr>
            <w:tcW w:w="4106" w:type="dxa"/>
            <w:hideMark/>
          </w:tcPr>
          <w:p w14:paraId="5C0D4748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  <w:r w:rsidRPr="00E9410D">
              <w:rPr>
                <w:rFonts w:ascii="Times New Roman" w:hAnsi="Times New Roman" w:cs="Times New Roman"/>
                <w:b/>
                <w:bCs/>
                <w:lang w:val="de-CH"/>
              </w:rPr>
              <w:t>Software*</w:t>
            </w:r>
          </w:p>
        </w:tc>
        <w:tc>
          <w:tcPr>
            <w:tcW w:w="2126" w:type="dxa"/>
            <w:hideMark/>
          </w:tcPr>
          <w:p w14:paraId="04747D76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Lizenzen</w:t>
            </w:r>
          </w:p>
        </w:tc>
        <w:tc>
          <w:tcPr>
            <w:tcW w:w="709" w:type="dxa"/>
          </w:tcPr>
          <w:p w14:paraId="7BE41E2C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62ADE419" w14:textId="79666E73" w:rsidTr="00013CBC">
        <w:trPr>
          <w:trHeight w:val="258"/>
        </w:trPr>
        <w:tc>
          <w:tcPr>
            <w:tcW w:w="4106" w:type="dxa"/>
            <w:vMerge w:val="restart"/>
            <w:hideMark/>
          </w:tcPr>
          <w:p w14:paraId="3988CAFD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  <w:r w:rsidRPr="00E9410D">
              <w:rPr>
                <w:rFonts w:ascii="Times New Roman" w:hAnsi="Times New Roman" w:cs="Times New Roman"/>
                <w:b/>
                <w:bCs/>
                <w:lang w:val="de-CH"/>
              </w:rPr>
              <w:t>Utilities</w:t>
            </w:r>
          </w:p>
        </w:tc>
        <w:tc>
          <w:tcPr>
            <w:tcW w:w="2126" w:type="dxa"/>
            <w:hideMark/>
          </w:tcPr>
          <w:p w14:paraId="4FE015B7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Strom</w:t>
            </w:r>
          </w:p>
        </w:tc>
        <w:tc>
          <w:tcPr>
            <w:tcW w:w="709" w:type="dxa"/>
          </w:tcPr>
          <w:p w14:paraId="69A82457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130F577C" w14:textId="72871377" w:rsidTr="00013CBC">
        <w:trPr>
          <w:trHeight w:val="258"/>
        </w:trPr>
        <w:tc>
          <w:tcPr>
            <w:tcW w:w="4106" w:type="dxa"/>
            <w:vMerge/>
            <w:hideMark/>
          </w:tcPr>
          <w:p w14:paraId="44146C06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5E80ECF5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Internet</w:t>
            </w:r>
          </w:p>
        </w:tc>
        <w:tc>
          <w:tcPr>
            <w:tcW w:w="709" w:type="dxa"/>
          </w:tcPr>
          <w:p w14:paraId="4302B1B8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73DEF89C" w14:textId="5968B27D" w:rsidTr="00013CBC">
        <w:trPr>
          <w:trHeight w:val="258"/>
        </w:trPr>
        <w:tc>
          <w:tcPr>
            <w:tcW w:w="4106" w:type="dxa"/>
            <w:vMerge/>
            <w:hideMark/>
          </w:tcPr>
          <w:p w14:paraId="4E9BF9C7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50CA16F1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Telefonie</w:t>
            </w:r>
          </w:p>
        </w:tc>
        <w:tc>
          <w:tcPr>
            <w:tcW w:w="709" w:type="dxa"/>
          </w:tcPr>
          <w:p w14:paraId="20944CAA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487E7F25" w14:textId="744DD4C5" w:rsidTr="00013CBC">
        <w:trPr>
          <w:trHeight w:val="262"/>
        </w:trPr>
        <w:tc>
          <w:tcPr>
            <w:tcW w:w="4106" w:type="dxa"/>
            <w:hideMark/>
          </w:tcPr>
          <w:p w14:paraId="7DDDCD74" w14:textId="77777777" w:rsidR="002F5D45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  <w:r w:rsidRPr="00E9410D">
              <w:rPr>
                <w:rFonts w:ascii="Times New Roman" w:hAnsi="Times New Roman" w:cs="Times New Roman"/>
                <w:b/>
                <w:bCs/>
                <w:lang w:val="de-CH"/>
              </w:rPr>
              <w:t>Räumlichkeiten</w:t>
            </w:r>
          </w:p>
          <w:p w14:paraId="4BF46970" w14:textId="013BE27D" w:rsidR="00686F85" w:rsidRPr="00E9410D" w:rsidRDefault="00686F8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  <w:r>
              <w:rPr>
                <w:rFonts w:ascii="Times New Roman" w:hAnsi="Times New Roman" w:cs="Times New Roman"/>
                <w:b/>
                <w:bCs/>
                <w:lang w:val="de-CH"/>
              </w:rPr>
              <w:t>(falls kein 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lang w:val="de-CH"/>
              </w:rPr>
              <w:t>rbeitsplatz im Betrieb zur Verfügung steht)</w:t>
            </w:r>
          </w:p>
        </w:tc>
        <w:tc>
          <w:tcPr>
            <w:tcW w:w="2126" w:type="dxa"/>
            <w:hideMark/>
          </w:tcPr>
          <w:p w14:paraId="7A7DD5C2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Miete</w:t>
            </w:r>
          </w:p>
        </w:tc>
        <w:tc>
          <w:tcPr>
            <w:tcW w:w="709" w:type="dxa"/>
          </w:tcPr>
          <w:p w14:paraId="68E8808D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040B5D07" w14:textId="3A988C25" w:rsidTr="00013CBC">
        <w:trPr>
          <w:trHeight w:val="258"/>
        </w:trPr>
        <w:tc>
          <w:tcPr>
            <w:tcW w:w="4106" w:type="dxa"/>
            <w:vMerge w:val="restart"/>
            <w:hideMark/>
          </w:tcPr>
          <w:p w14:paraId="37E07819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  <w:r w:rsidRPr="00E9410D">
              <w:rPr>
                <w:rFonts w:ascii="Times New Roman" w:hAnsi="Times New Roman" w:cs="Times New Roman"/>
                <w:b/>
                <w:bCs/>
                <w:lang w:val="de-CH"/>
              </w:rPr>
              <w:t>Versicherungen*</w:t>
            </w:r>
          </w:p>
        </w:tc>
        <w:tc>
          <w:tcPr>
            <w:tcW w:w="2126" w:type="dxa"/>
            <w:hideMark/>
          </w:tcPr>
          <w:p w14:paraId="396C1FC3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Diebstahl</w:t>
            </w:r>
          </w:p>
        </w:tc>
        <w:tc>
          <w:tcPr>
            <w:tcW w:w="709" w:type="dxa"/>
          </w:tcPr>
          <w:p w14:paraId="09454900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4EF68BDE" w14:textId="420E4B82" w:rsidTr="00013CBC">
        <w:trPr>
          <w:trHeight w:val="258"/>
        </w:trPr>
        <w:tc>
          <w:tcPr>
            <w:tcW w:w="4106" w:type="dxa"/>
            <w:vMerge/>
            <w:hideMark/>
          </w:tcPr>
          <w:p w14:paraId="42FC7936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6AC2D1C6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Haftpflicht</w:t>
            </w:r>
          </w:p>
        </w:tc>
        <w:tc>
          <w:tcPr>
            <w:tcW w:w="709" w:type="dxa"/>
          </w:tcPr>
          <w:p w14:paraId="39739125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0FE35561" w14:textId="219406E5" w:rsidTr="00013CBC">
        <w:trPr>
          <w:trHeight w:val="258"/>
        </w:trPr>
        <w:tc>
          <w:tcPr>
            <w:tcW w:w="4106" w:type="dxa"/>
            <w:vMerge/>
            <w:hideMark/>
          </w:tcPr>
          <w:p w14:paraId="6360B5EA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102FABED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Unfall</w:t>
            </w:r>
          </w:p>
        </w:tc>
        <w:tc>
          <w:tcPr>
            <w:tcW w:w="709" w:type="dxa"/>
          </w:tcPr>
          <w:p w14:paraId="46D9397C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4BA4C13A" w14:textId="167F3007" w:rsidTr="00013CBC">
        <w:trPr>
          <w:trHeight w:val="376"/>
        </w:trPr>
        <w:tc>
          <w:tcPr>
            <w:tcW w:w="4106" w:type="dxa"/>
            <w:vMerge/>
            <w:hideMark/>
          </w:tcPr>
          <w:p w14:paraId="1F4F1925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</w:p>
        </w:tc>
        <w:tc>
          <w:tcPr>
            <w:tcW w:w="2126" w:type="dxa"/>
            <w:hideMark/>
          </w:tcPr>
          <w:p w14:paraId="38846F0B" w14:textId="531F20DE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Security/ Daten</w:t>
            </w:r>
          </w:p>
        </w:tc>
        <w:tc>
          <w:tcPr>
            <w:tcW w:w="709" w:type="dxa"/>
          </w:tcPr>
          <w:p w14:paraId="28623830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E9410D" w14:paraId="5C70EA21" w14:textId="5B125364" w:rsidTr="00013CBC">
        <w:trPr>
          <w:trHeight w:val="410"/>
        </w:trPr>
        <w:tc>
          <w:tcPr>
            <w:tcW w:w="4106" w:type="dxa"/>
            <w:hideMark/>
          </w:tcPr>
          <w:p w14:paraId="0A95ABCF" w14:textId="77777777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  <w:r w:rsidRPr="00E9410D">
              <w:rPr>
                <w:rFonts w:ascii="Times New Roman" w:hAnsi="Times New Roman" w:cs="Times New Roman"/>
                <w:b/>
                <w:bCs/>
                <w:lang w:val="de-CH"/>
              </w:rPr>
              <w:t>Steuern</w:t>
            </w:r>
          </w:p>
        </w:tc>
        <w:tc>
          <w:tcPr>
            <w:tcW w:w="2126" w:type="dxa"/>
            <w:hideMark/>
          </w:tcPr>
          <w:p w14:paraId="2AECE098" w14:textId="6C3CD33D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  <w:r w:rsidRPr="00E9410D">
              <w:rPr>
                <w:rFonts w:ascii="Times New Roman" w:hAnsi="Times New Roman" w:cs="Times New Roman"/>
                <w:lang w:val="de-CH"/>
              </w:rPr>
              <w:t>Abzug/ Einkommen</w:t>
            </w:r>
          </w:p>
        </w:tc>
        <w:tc>
          <w:tcPr>
            <w:tcW w:w="709" w:type="dxa"/>
          </w:tcPr>
          <w:p w14:paraId="691607E1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  <w:tr w:rsidR="002F5D45" w:rsidRPr="00F7186E" w14:paraId="58F0B449" w14:textId="0D3939CE" w:rsidTr="00013CBC">
        <w:trPr>
          <w:trHeight w:val="515"/>
        </w:trPr>
        <w:tc>
          <w:tcPr>
            <w:tcW w:w="4106" w:type="dxa"/>
          </w:tcPr>
          <w:p w14:paraId="33A1B95B" w14:textId="2DCD959B" w:rsidR="002F5D45" w:rsidRPr="00E9410D" w:rsidRDefault="002F5D45" w:rsidP="00013CBC">
            <w:pPr>
              <w:pStyle w:val="Textkrper"/>
              <w:spacing w:after="120"/>
              <w:rPr>
                <w:rFonts w:ascii="Times New Roman" w:hAnsi="Times New Roman" w:cs="Times New Roman"/>
                <w:b/>
                <w:bCs/>
                <w:lang w:val="de-CH"/>
              </w:rPr>
            </w:pPr>
            <w:r w:rsidRPr="00E9410D">
              <w:rPr>
                <w:rFonts w:ascii="Times New Roman" w:hAnsi="Times New Roman" w:cs="Times New Roman"/>
                <w:b/>
                <w:bCs/>
                <w:lang w:val="de-CH"/>
              </w:rPr>
              <w:t xml:space="preserve">Reduktion </w:t>
            </w:r>
            <w:r w:rsidR="004119CE">
              <w:rPr>
                <w:rFonts w:ascii="Times New Roman" w:hAnsi="Times New Roman" w:cs="Times New Roman"/>
                <w:b/>
                <w:bCs/>
                <w:lang w:val="de-CH"/>
              </w:rPr>
              <w:t>bestehender Benefits (</w:t>
            </w:r>
            <w:r w:rsidRPr="00E9410D">
              <w:rPr>
                <w:rFonts w:ascii="Times New Roman" w:hAnsi="Times New Roman" w:cs="Times New Roman"/>
                <w:b/>
                <w:bCs/>
                <w:lang w:val="de-CH"/>
              </w:rPr>
              <w:t>Pauschalen/Beiträge</w:t>
            </w:r>
            <w:r w:rsidR="004119CE">
              <w:rPr>
                <w:rFonts w:ascii="Times New Roman" w:hAnsi="Times New Roman" w:cs="Times New Roman"/>
                <w:b/>
                <w:bCs/>
                <w:lang w:val="de-CH"/>
              </w:rPr>
              <w:t>)</w:t>
            </w:r>
          </w:p>
        </w:tc>
        <w:tc>
          <w:tcPr>
            <w:tcW w:w="2126" w:type="dxa"/>
          </w:tcPr>
          <w:p w14:paraId="5E50B305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709" w:type="dxa"/>
          </w:tcPr>
          <w:p w14:paraId="676B3900" w14:textId="77777777" w:rsidR="002F5D45" w:rsidRPr="00E9410D" w:rsidRDefault="002F5D45" w:rsidP="009F56C9">
            <w:pPr>
              <w:pStyle w:val="Textkrper"/>
              <w:spacing w:after="120"/>
              <w:jc w:val="both"/>
              <w:rPr>
                <w:rFonts w:ascii="Times New Roman" w:hAnsi="Times New Roman" w:cs="Times New Roman"/>
                <w:lang w:val="de-CH"/>
              </w:rPr>
            </w:pPr>
          </w:p>
        </w:tc>
      </w:tr>
    </w:tbl>
    <w:p w14:paraId="49F805AF" w14:textId="77777777" w:rsidR="00F7186E" w:rsidRDefault="00F7186E" w:rsidP="009F56C9">
      <w:pPr>
        <w:pStyle w:val="Textkrper"/>
        <w:spacing w:after="120"/>
        <w:rPr>
          <w:rFonts w:ascii="Times New Roman" w:hAnsi="Times New Roman" w:cs="Times New Roman"/>
          <w:lang w:val="de-CH"/>
        </w:rPr>
      </w:pPr>
    </w:p>
    <w:p w14:paraId="199C2BFC" w14:textId="635B8B33" w:rsidR="009F56C9" w:rsidRPr="00E9410D" w:rsidRDefault="009F56C9" w:rsidP="009F56C9">
      <w:pPr>
        <w:pStyle w:val="Textkrper"/>
        <w:spacing w:after="120"/>
        <w:rPr>
          <w:rFonts w:ascii="Times New Roman" w:hAnsi="Times New Roman" w:cs="Times New Roman"/>
          <w:lang w:val="de-CH"/>
        </w:rPr>
      </w:pPr>
      <w:r w:rsidRPr="00E9410D">
        <w:rPr>
          <w:rFonts w:ascii="Times New Roman" w:hAnsi="Times New Roman" w:cs="Times New Roman"/>
          <w:lang w:val="de-CH"/>
        </w:rPr>
        <w:t xml:space="preserve">* </w:t>
      </w:r>
      <w:r w:rsidR="00482C2F" w:rsidRPr="00482C2F">
        <w:rPr>
          <w:rFonts w:ascii="Times New Roman" w:hAnsi="Times New Roman" w:cs="Times New Roman"/>
          <w:lang w:val="de-CH"/>
        </w:rPr>
        <w:t>nach Vereinbarung zwischen Arbeitgeber und Arbeitnehme</w:t>
      </w:r>
      <w:r w:rsidR="00482C2F">
        <w:rPr>
          <w:rFonts w:ascii="Times New Roman" w:hAnsi="Times New Roman" w:cs="Times New Roman"/>
          <w:lang w:val="de-CH"/>
        </w:rPr>
        <w:t>r</w:t>
      </w:r>
    </w:p>
    <w:p w14:paraId="4F517D0D" w14:textId="77777777" w:rsidR="009F56C9" w:rsidRPr="00E9410D" w:rsidRDefault="009F56C9" w:rsidP="00432B04">
      <w:pPr>
        <w:pStyle w:val="Textkrper"/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p w14:paraId="4C588432" w14:textId="1EF3B4FC" w:rsidR="005C2131" w:rsidRPr="00E9410D" w:rsidRDefault="005C2131" w:rsidP="00432B04">
      <w:pPr>
        <w:pStyle w:val="Textkrper"/>
        <w:spacing w:after="120"/>
        <w:jc w:val="both"/>
        <w:rPr>
          <w:rFonts w:ascii="Times New Roman" w:hAnsi="Times New Roman" w:cs="Times New Roman"/>
          <w:sz w:val="22"/>
          <w:lang w:val="de-CH"/>
        </w:rPr>
      </w:pPr>
    </w:p>
    <w:sectPr w:rsidR="005C2131" w:rsidRPr="00E9410D" w:rsidSect="0095578D">
      <w:headerReference w:type="default" r:id="rId8"/>
      <w:footerReference w:type="default" r:id="rId9"/>
      <w:pgSz w:w="11930" w:h="16850"/>
      <w:pgMar w:top="1417" w:right="1417" w:bottom="1134" w:left="141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DFC1" w14:textId="77777777" w:rsidR="001856BF" w:rsidRDefault="001856BF" w:rsidP="004961C0">
      <w:r>
        <w:separator/>
      </w:r>
    </w:p>
  </w:endnote>
  <w:endnote w:type="continuationSeparator" w:id="0">
    <w:p w14:paraId="032BF277" w14:textId="77777777" w:rsidR="001856BF" w:rsidRDefault="001856BF" w:rsidP="0049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5791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3CB70A" w14:textId="32076871" w:rsidR="00224DCA" w:rsidRPr="00CC4E94" w:rsidRDefault="00F61B4F" w:rsidP="00CC4E94">
            <w:pPr>
              <w:pStyle w:val="Fuzeile"/>
            </w:pPr>
            <w:r w:rsidRPr="00D507A6">
              <w:rPr>
                <w:rFonts w:ascii="Times New Roman" w:hAnsi="Times New Roman" w:cs="Times New Roman"/>
                <w:lang w:val="de-DE"/>
              </w:rPr>
              <w:t xml:space="preserve">Seite </w:t>
            </w:r>
            <w:r w:rsidRPr="00D5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507A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5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507A6">
              <w:rPr>
                <w:rFonts w:ascii="Times New Roman" w:hAnsi="Times New Roman" w:cs="Times New Roman"/>
                <w:b/>
                <w:bCs/>
                <w:lang w:val="de-DE"/>
              </w:rPr>
              <w:t>2</w:t>
            </w:r>
            <w:r w:rsidRPr="00D5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507A6">
              <w:rPr>
                <w:rFonts w:ascii="Times New Roman" w:hAnsi="Times New Roman" w:cs="Times New Roman"/>
                <w:lang w:val="de-DE"/>
              </w:rPr>
              <w:t xml:space="preserve"> von </w:t>
            </w:r>
            <w:r w:rsidRPr="00D5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507A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5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507A6">
              <w:rPr>
                <w:rFonts w:ascii="Times New Roman" w:hAnsi="Times New Roman" w:cs="Times New Roman"/>
                <w:b/>
                <w:bCs/>
                <w:lang w:val="de-DE"/>
              </w:rPr>
              <w:t>2</w:t>
            </w:r>
            <w:r w:rsidRPr="00D50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7ED8" w14:textId="77777777" w:rsidR="001856BF" w:rsidRDefault="001856BF" w:rsidP="004961C0">
      <w:r>
        <w:separator/>
      </w:r>
    </w:p>
  </w:footnote>
  <w:footnote w:type="continuationSeparator" w:id="0">
    <w:p w14:paraId="031BCA0D" w14:textId="77777777" w:rsidR="001856BF" w:rsidRDefault="001856BF" w:rsidP="004961C0">
      <w:r>
        <w:continuationSeparator/>
      </w:r>
    </w:p>
  </w:footnote>
  <w:footnote w:id="1">
    <w:p w14:paraId="6E7B1070" w14:textId="464F47A5" w:rsidR="005E3342" w:rsidRPr="00D507A6" w:rsidRDefault="005E3342">
      <w:pPr>
        <w:pStyle w:val="Funotentext"/>
        <w:rPr>
          <w:rFonts w:ascii="Times New Roman" w:hAnsi="Times New Roman" w:cs="Times New Roman"/>
          <w:lang w:val="de-CH"/>
        </w:rPr>
      </w:pPr>
      <w:r w:rsidRPr="00D507A6">
        <w:rPr>
          <w:rStyle w:val="Funotenzeichen"/>
          <w:rFonts w:ascii="Times New Roman" w:hAnsi="Times New Roman" w:cs="Times New Roman"/>
        </w:rPr>
        <w:footnoteRef/>
      </w:r>
      <w:r w:rsidRPr="00D507A6">
        <w:rPr>
          <w:rFonts w:ascii="Times New Roman" w:hAnsi="Times New Roman" w:cs="Times New Roman"/>
        </w:rPr>
        <w:t xml:space="preserve"> </w:t>
      </w:r>
      <w:r w:rsidRPr="00D507A6">
        <w:rPr>
          <w:rFonts w:ascii="Times New Roman" w:hAnsi="Times New Roman" w:cs="Times New Roman"/>
          <w:lang w:val="de-CH"/>
        </w:rPr>
        <w:t>Ggf. weitere relevante Policies aufführen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ACEF" w14:textId="55CDE0EB" w:rsidR="00CC4E94" w:rsidRPr="00D507A6" w:rsidRDefault="005736B1">
    <w:pPr>
      <w:pStyle w:val="Kopfzeile"/>
      <w:jc w:val="center"/>
      <w:rPr>
        <w:rFonts w:ascii="Times New Roman" w:hAnsi="Times New Roman" w:cs="Times New Roman"/>
        <w:color w:val="796E65" w:themeColor="accent3"/>
        <w:lang w:val="de-CH"/>
      </w:rPr>
    </w:pPr>
    <w:r w:rsidRPr="00D507A6">
      <w:rPr>
        <w:rFonts w:ascii="Times New Roman" w:hAnsi="Times New Roman" w:cs="Times New Roman"/>
        <w:color w:val="796E65" w:themeColor="accent3"/>
        <w:lang w:val="de-CH"/>
      </w:rPr>
      <w:t>Mustervereinbarung</w:t>
    </w:r>
    <w:r w:rsidR="00C50335" w:rsidRPr="00D507A6">
      <w:rPr>
        <w:rFonts w:ascii="Times New Roman" w:hAnsi="Times New Roman" w:cs="Times New Roman"/>
        <w:color w:val="796E65" w:themeColor="accent3"/>
        <w:lang w:val="de-CH"/>
      </w:rPr>
      <w:t xml:space="preserve"> für</w:t>
    </w:r>
    <w:r w:rsidRPr="00D507A6">
      <w:rPr>
        <w:rFonts w:ascii="Times New Roman" w:hAnsi="Times New Roman" w:cs="Times New Roman"/>
        <w:color w:val="796E65" w:themeColor="accent3"/>
        <w:lang w:val="de-CH"/>
      </w:rPr>
      <w:t xml:space="preserve"> mobile Arbeit</w:t>
    </w:r>
    <w:r w:rsidR="00E9410D" w:rsidRPr="00D507A6">
      <w:rPr>
        <w:rFonts w:ascii="Times New Roman" w:hAnsi="Times New Roman" w:cs="Times New Roman"/>
        <w:color w:val="796E65" w:themeColor="accent3"/>
        <w:lang w:val="de-CH"/>
      </w:rPr>
      <w:t xml:space="preserve"> (Remote</w:t>
    </w:r>
    <w:r w:rsidR="00F7186E">
      <w:rPr>
        <w:rFonts w:ascii="Times New Roman" w:hAnsi="Times New Roman" w:cs="Times New Roman"/>
        <w:color w:val="796E65" w:themeColor="accent3"/>
        <w:lang w:val="de-CH"/>
      </w:rPr>
      <w:t>-</w:t>
    </w:r>
    <w:r w:rsidR="00E9410D" w:rsidRPr="00D507A6">
      <w:rPr>
        <w:rFonts w:ascii="Times New Roman" w:hAnsi="Times New Roman" w:cs="Times New Roman"/>
        <w:color w:val="796E65" w:themeColor="accent3"/>
        <w:lang w:val="de-CH"/>
      </w:rPr>
      <w:t>Work)</w:t>
    </w:r>
  </w:p>
  <w:p w14:paraId="59AD247D" w14:textId="77777777" w:rsidR="00CC4E94" w:rsidRPr="00CA4F01" w:rsidRDefault="00CC4E9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7D67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555055A"/>
    <w:multiLevelType w:val="multilevel"/>
    <w:tmpl w:val="CA2A5BC0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eric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umeric3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B635A13"/>
    <w:multiLevelType w:val="hybridMultilevel"/>
    <w:tmpl w:val="909089EC"/>
    <w:lvl w:ilvl="0" w:tplc="E0AA936A">
      <w:numFmt w:val="bullet"/>
      <w:lvlText w:val="−"/>
      <w:lvlJc w:val="left"/>
      <w:pPr>
        <w:ind w:left="1375" w:hanging="360"/>
      </w:pPr>
      <w:rPr>
        <w:rFonts w:ascii="Times New Roman" w:hAnsi="Times New Roman" w:cs="Times New Roman" w:hint="default"/>
        <w:position w:val="0"/>
      </w:rPr>
    </w:lvl>
    <w:lvl w:ilvl="1" w:tplc="0807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 w15:restartNumberingAfterBreak="0">
    <w:nsid w:val="1FA6541D"/>
    <w:multiLevelType w:val="multilevel"/>
    <w:tmpl w:val="B45E2E48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D0D0C69"/>
    <w:multiLevelType w:val="multilevel"/>
    <w:tmpl w:val="C83E84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757B5A"/>
    <w:multiLevelType w:val="multilevel"/>
    <w:tmpl w:val="C44ADC94"/>
    <w:lvl w:ilvl="0">
      <w:start w:val="1"/>
      <w:numFmt w:val="bullet"/>
      <w:pStyle w:val="Line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ne2"/>
      <w:lvlText w:val="–"/>
      <w:lvlJc w:val="left"/>
      <w:pPr>
        <w:ind w:left="567" w:hanging="28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Line3"/>
      <w:lvlText w:val="–"/>
      <w:lvlJc w:val="left"/>
      <w:pPr>
        <w:ind w:left="851" w:hanging="28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E6046"/>
    <w:multiLevelType w:val="hybridMultilevel"/>
    <w:tmpl w:val="6AAEED16"/>
    <w:lvl w:ilvl="0" w:tplc="E0AA936A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1EF4"/>
    <w:multiLevelType w:val="hybridMultilevel"/>
    <w:tmpl w:val="5042491E"/>
    <w:lvl w:ilvl="0" w:tplc="E0AA936A">
      <w:numFmt w:val="bullet"/>
      <w:lvlText w:val="−"/>
      <w:lvlJc w:val="left"/>
      <w:pPr>
        <w:ind w:left="1375" w:hanging="360"/>
      </w:pPr>
      <w:rPr>
        <w:rFonts w:ascii="Times New Roman" w:hAnsi="Times New Roman" w:cs="Times New Roman" w:hint="default"/>
        <w:position w:val="0"/>
      </w:rPr>
    </w:lvl>
    <w:lvl w:ilvl="1" w:tplc="0807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8" w15:restartNumberingAfterBreak="0">
    <w:nsid w:val="51BA02C1"/>
    <w:multiLevelType w:val="hybridMultilevel"/>
    <w:tmpl w:val="72C46CCA"/>
    <w:lvl w:ilvl="0" w:tplc="2DD0DAC0">
      <w:start w:val="1"/>
      <w:numFmt w:val="decimal"/>
      <w:lvlText w:val="%1."/>
      <w:lvlJc w:val="left"/>
      <w:pPr>
        <w:ind w:left="6382" w:hanging="286"/>
      </w:pPr>
      <w:rPr>
        <w:rFonts w:ascii="Times New Roman" w:eastAsia="Arial" w:hAnsi="Times New Roman" w:cs="Times New Roman" w:hint="default"/>
        <w:b/>
        <w:bCs/>
        <w:color w:val="231F20"/>
        <w:spacing w:val="-1"/>
        <w:w w:val="100"/>
        <w:sz w:val="22"/>
        <w:szCs w:val="22"/>
      </w:rPr>
    </w:lvl>
    <w:lvl w:ilvl="1" w:tplc="9B7C48E8">
      <w:start w:val="1"/>
      <w:numFmt w:val="decimal"/>
      <w:lvlText w:val="%2"/>
      <w:lvlJc w:val="left"/>
      <w:pPr>
        <w:ind w:left="847" w:hanging="16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2" w:tplc="7284A982">
      <w:numFmt w:val="bullet"/>
      <w:lvlText w:val="•"/>
      <w:lvlJc w:val="left"/>
      <w:pPr>
        <w:ind w:left="1951" w:hanging="164"/>
      </w:pPr>
      <w:rPr>
        <w:rFonts w:hint="default"/>
      </w:rPr>
    </w:lvl>
    <w:lvl w:ilvl="3" w:tplc="580890A6">
      <w:numFmt w:val="bullet"/>
      <w:lvlText w:val="•"/>
      <w:lvlJc w:val="left"/>
      <w:pPr>
        <w:ind w:left="3062" w:hanging="164"/>
      </w:pPr>
      <w:rPr>
        <w:rFonts w:hint="default"/>
      </w:rPr>
    </w:lvl>
    <w:lvl w:ilvl="4" w:tplc="AD041DEE">
      <w:numFmt w:val="bullet"/>
      <w:lvlText w:val="•"/>
      <w:lvlJc w:val="left"/>
      <w:pPr>
        <w:ind w:left="4173" w:hanging="164"/>
      </w:pPr>
      <w:rPr>
        <w:rFonts w:hint="default"/>
      </w:rPr>
    </w:lvl>
    <w:lvl w:ilvl="5" w:tplc="771E55F8">
      <w:numFmt w:val="bullet"/>
      <w:lvlText w:val="•"/>
      <w:lvlJc w:val="left"/>
      <w:pPr>
        <w:ind w:left="5284" w:hanging="164"/>
      </w:pPr>
      <w:rPr>
        <w:rFonts w:hint="default"/>
      </w:rPr>
    </w:lvl>
    <w:lvl w:ilvl="6" w:tplc="9E907908">
      <w:numFmt w:val="bullet"/>
      <w:lvlText w:val="•"/>
      <w:lvlJc w:val="left"/>
      <w:pPr>
        <w:ind w:left="6396" w:hanging="164"/>
      </w:pPr>
      <w:rPr>
        <w:rFonts w:hint="default"/>
      </w:rPr>
    </w:lvl>
    <w:lvl w:ilvl="7" w:tplc="9FEC9A3C">
      <w:numFmt w:val="bullet"/>
      <w:lvlText w:val="•"/>
      <w:lvlJc w:val="left"/>
      <w:pPr>
        <w:ind w:left="7507" w:hanging="164"/>
      </w:pPr>
      <w:rPr>
        <w:rFonts w:hint="default"/>
      </w:rPr>
    </w:lvl>
    <w:lvl w:ilvl="8" w:tplc="68F60704">
      <w:numFmt w:val="bullet"/>
      <w:lvlText w:val="•"/>
      <w:lvlJc w:val="left"/>
      <w:pPr>
        <w:ind w:left="8618" w:hanging="164"/>
      </w:pPr>
      <w:rPr>
        <w:rFonts w:hint="default"/>
      </w:rPr>
    </w:lvl>
  </w:abstractNum>
  <w:abstractNum w:abstractNumId="9" w15:restartNumberingAfterBreak="0">
    <w:nsid w:val="5774464F"/>
    <w:multiLevelType w:val="hybridMultilevel"/>
    <w:tmpl w:val="0A1E96F2"/>
    <w:lvl w:ilvl="0" w:tplc="E0AA936A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65CD8"/>
    <w:multiLevelType w:val="hybridMultilevel"/>
    <w:tmpl w:val="1AAA5536"/>
    <w:lvl w:ilvl="0" w:tplc="E0AA936A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D6AC5"/>
    <w:multiLevelType w:val="multilevel"/>
    <w:tmpl w:val="41608996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Alphabetic2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Restart w:val="0"/>
      <w:pStyle w:val="Alphabetic3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8E492D"/>
    <w:multiLevelType w:val="hybridMultilevel"/>
    <w:tmpl w:val="06E83040"/>
    <w:lvl w:ilvl="0" w:tplc="0807000F">
      <w:start w:val="1"/>
      <w:numFmt w:val="decimal"/>
      <w:lvlText w:val="%1."/>
      <w:lvlJc w:val="left"/>
      <w:pPr>
        <w:ind w:left="732" w:hanging="360"/>
      </w:pPr>
      <w:rPr>
        <w:rFonts w:hint="default"/>
        <w:position w:val="0"/>
      </w:rPr>
    </w:lvl>
    <w:lvl w:ilvl="1" w:tplc="08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7"/>
  </w:num>
  <w:num w:numId="21">
    <w:abstractNumId w:val="9"/>
  </w:num>
  <w:num w:numId="22">
    <w:abstractNumId w:val="2"/>
  </w:num>
  <w:num w:numId="23">
    <w:abstractNumId w:val="10"/>
  </w:num>
  <w:num w:numId="24">
    <w:abstractNumId w:val="6"/>
  </w:num>
  <w:num w:numId="25">
    <w:abstractNumId w:val="12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4"/>
  </w:num>
  <w:num w:numId="46">
    <w:abstractNumId w:val="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C0"/>
    <w:rsid w:val="00004579"/>
    <w:rsid w:val="00006F60"/>
    <w:rsid w:val="0000727A"/>
    <w:rsid w:val="00013CBC"/>
    <w:rsid w:val="00085AE3"/>
    <w:rsid w:val="000A0D03"/>
    <w:rsid w:val="000D3B40"/>
    <w:rsid w:val="000D57E8"/>
    <w:rsid w:val="000F1B88"/>
    <w:rsid w:val="0010102E"/>
    <w:rsid w:val="00103F13"/>
    <w:rsid w:val="0011437A"/>
    <w:rsid w:val="00116A50"/>
    <w:rsid w:val="00132F0F"/>
    <w:rsid w:val="00133AC3"/>
    <w:rsid w:val="00140142"/>
    <w:rsid w:val="001416B1"/>
    <w:rsid w:val="00144592"/>
    <w:rsid w:val="00154F8C"/>
    <w:rsid w:val="00157F98"/>
    <w:rsid w:val="00180FA0"/>
    <w:rsid w:val="00182BFF"/>
    <w:rsid w:val="001856BF"/>
    <w:rsid w:val="001C2AB8"/>
    <w:rsid w:val="001D1B18"/>
    <w:rsid w:val="001E49B6"/>
    <w:rsid w:val="002112BA"/>
    <w:rsid w:val="00224C92"/>
    <w:rsid w:val="00262613"/>
    <w:rsid w:val="00267BD1"/>
    <w:rsid w:val="0027100A"/>
    <w:rsid w:val="0027293A"/>
    <w:rsid w:val="002902D9"/>
    <w:rsid w:val="002D052D"/>
    <w:rsid w:val="002D0D1C"/>
    <w:rsid w:val="002E069A"/>
    <w:rsid w:val="002F5D45"/>
    <w:rsid w:val="002F7153"/>
    <w:rsid w:val="002F7F9A"/>
    <w:rsid w:val="00327D65"/>
    <w:rsid w:val="003310CA"/>
    <w:rsid w:val="0033701D"/>
    <w:rsid w:val="00341719"/>
    <w:rsid w:val="003547E9"/>
    <w:rsid w:val="00357D43"/>
    <w:rsid w:val="003609C3"/>
    <w:rsid w:val="00370BDC"/>
    <w:rsid w:val="00372938"/>
    <w:rsid w:val="00393000"/>
    <w:rsid w:val="003B61DF"/>
    <w:rsid w:val="003C5B1B"/>
    <w:rsid w:val="003F0F4C"/>
    <w:rsid w:val="00403B14"/>
    <w:rsid w:val="004119CE"/>
    <w:rsid w:val="00413603"/>
    <w:rsid w:val="00432B04"/>
    <w:rsid w:val="0045357A"/>
    <w:rsid w:val="00453F81"/>
    <w:rsid w:val="00461E38"/>
    <w:rsid w:val="00462429"/>
    <w:rsid w:val="00482C2F"/>
    <w:rsid w:val="004961C0"/>
    <w:rsid w:val="004C1148"/>
    <w:rsid w:val="004C7863"/>
    <w:rsid w:val="004F5781"/>
    <w:rsid w:val="00552FC2"/>
    <w:rsid w:val="00554773"/>
    <w:rsid w:val="00557F1C"/>
    <w:rsid w:val="005736B1"/>
    <w:rsid w:val="00576986"/>
    <w:rsid w:val="00583CE5"/>
    <w:rsid w:val="00585E7F"/>
    <w:rsid w:val="00596A4B"/>
    <w:rsid w:val="005A040C"/>
    <w:rsid w:val="005A5789"/>
    <w:rsid w:val="005B2D87"/>
    <w:rsid w:val="005C20C8"/>
    <w:rsid w:val="005C2131"/>
    <w:rsid w:val="005D361D"/>
    <w:rsid w:val="005E3342"/>
    <w:rsid w:val="005F5088"/>
    <w:rsid w:val="006164DD"/>
    <w:rsid w:val="0061745F"/>
    <w:rsid w:val="00635681"/>
    <w:rsid w:val="00663A59"/>
    <w:rsid w:val="00671B0F"/>
    <w:rsid w:val="00675C29"/>
    <w:rsid w:val="00676D92"/>
    <w:rsid w:val="00686F85"/>
    <w:rsid w:val="00692F1C"/>
    <w:rsid w:val="00697C93"/>
    <w:rsid w:val="006A34B3"/>
    <w:rsid w:val="006B5F38"/>
    <w:rsid w:val="006D761D"/>
    <w:rsid w:val="006E2696"/>
    <w:rsid w:val="00705E50"/>
    <w:rsid w:val="00720F16"/>
    <w:rsid w:val="0078241F"/>
    <w:rsid w:val="007B1AA5"/>
    <w:rsid w:val="007B5403"/>
    <w:rsid w:val="007B78FA"/>
    <w:rsid w:val="007C3804"/>
    <w:rsid w:val="007E01A6"/>
    <w:rsid w:val="007E2BF0"/>
    <w:rsid w:val="007E4265"/>
    <w:rsid w:val="007F5FAA"/>
    <w:rsid w:val="00806365"/>
    <w:rsid w:val="0084413E"/>
    <w:rsid w:val="00852D38"/>
    <w:rsid w:val="00855CE4"/>
    <w:rsid w:val="00880CF5"/>
    <w:rsid w:val="00881EEA"/>
    <w:rsid w:val="00881FE4"/>
    <w:rsid w:val="0089487B"/>
    <w:rsid w:val="008D4519"/>
    <w:rsid w:val="008D5FEF"/>
    <w:rsid w:val="008F2707"/>
    <w:rsid w:val="00913D71"/>
    <w:rsid w:val="00927AEE"/>
    <w:rsid w:val="00946A45"/>
    <w:rsid w:val="0095578D"/>
    <w:rsid w:val="00982E4F"/>
    <w:rsid w:val="00986176"/>
    <w:rsid w:val="00987D49"/>
    <w:rsid w:val="009A4966"/>
    <w:rsid w:val="009A76AE"/>
    <w:rsid w:val="009B237A"/>
    <w:rsid w:val="009C501D"/>
    <w:rsid w:val="009E535F"/>
    <w:rsid w:val="009F56C9"/>
    <w:rsid w:val="00A05424"/>
    <w:rsid w:val="00A355AB"/>
    <w:rsid w:val="00A44C98"/>
    <w:rsid w:val="00A901DC"/>
    <w:rsid w:val="00AB7842"/>
    <w:rsid w:val="00AE3C94"/>
    <w:rsid w:val="00AF0632"/>
    <w:rsid w:val="00AF3800"/>
    <w:rsid w:val="00B12748"/>
    <w:rsid w:val="00B33274"/>
    <w:rsid w:val="00B74498"/>
    <w:rsid w:val="00B74B87"/>
    <w:rsid w:val="00B75939"/>
    <w:rsid w:val="00B84366"/>
    <w:rsid w:val="00B85AEA"/>
    <w:rsid w:val="00B86F48"/>
    <w:rsid w:val="00BA2966"/>
    <w:rsid w:val="00BB1225"/>
    <w:rsid w:val="00BE0761"/>
    <w:rsid w:val="00C11846"/>
    <w:rsid w:val="00C21B6E"/>
    <w:rsid w:val="00C279CF"/>
    <w:rsid w:val="00C33462"/>
    <w:rsid w:val="00C454FA"/>
    <w:rsid w:val="00C463A5"/>
    <w:rsid w:val="00C50335"/>
    <w:rsid w:val="00C56477"/>
    <w:rsid w:val="00C84A2B"/>
    <w:rsid w:val="00C91860"/>
    <w:rsid w:val="00C91AE0"/>
    <w:rsid w:val="00CA4F01"/>
    <w:rsid w:val="00CB5816"/>
    <w:rsid w:val="00CC405C"/>
    <w:rsid w:val="00CC4E94"/>
    <w:rsid w:val="00CD1418"/>
    <w:rsid w:val="00CF1211"/>
    <w:rsid w:val="00CF4E02"/>
    <w:rsid w:val="00D12FFA"/>
    <w:rsid w:val="00D17E7E"/>
    <w:rsid w:val="00D25316"/>
    <w:rsid w:val="00D43798"/>
    <w:rsid w:val="00D507A6"/>
    <w:rsid w:val="00D62B91"/>
    <w:rsid w:val="00D74918"/>
    <w:rsid w:val="00D85979"/>
    <w:rsid w:val="00D9011D"/>
    <w:rsid w:val="00D941AC"/>
    <w:rsid w:val="00DA273E"/>
    <w:rsid w:val="00E2040E"/>
    <w:rsid w:val="00E547B0"/>
    <w:rsid w:val="00E67D7E"/>
    <w:rsid w:val="00E70DC4"/>
    <w:rsid w:val="00E73C59"/>
    <w:rsid w:val="00E9410D"/>
    <w:rsid w:val="00E968DD"/>
    <w:rsid w:val="00EB69B1"/>
    <w:rsid w:val="00EC490E"/>
    <w:rsid w:val="00EC4A12"/>
    <w:rsid w:val="00ED5932"/>
    <w:rsid w:val="00EE0528"/>
    <w:rsid w:val="00EF0983"/>
    <w:rsid w:val="00EF4C99"/>
    <w:rsid w:val="00F320CA"/>
    <w:rsid w:val="00F420F6"/>
    <w:rsid w:val="00F5336F"/>
    <w:rsid w:val="00F53CBA"/>
    <w:rsid w:val="00F61B4F"/>
    <w:rsid w:val="00F7186E"/>
    <w:rsid w:val="00F768F4"/>
    <w:rsid w:val="00F91852"/>
    <w:rsid w:val="00F96C55"/>
    <w:rsid w:val="00FA4B83"/>
    <w:rsid w:val="00FB5525"/>
    <w:rsid w:val="00FC53BA"/>
    <w:rsid w:val="00FC5E4E"/>
    <w:rsid w:val="00FD6102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CB907FE"/>
  <w15:chartTrackingRefBased/>
  <w15:docId w15:val="{9B50B8D3-7753-4622-A00B-63E66C4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1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4B87"/>
    <w:pPr>
      <w:keepNext/>
      <w:keepLines/>
      <w:numPr>
        <w:numId w:val="18"/>
      </w:numPr>
      <w:spacing w:after="180"/>
      <w:contextualSpacing/>
      <w:outlineLvl w:val="0"/>
    </w:pPr>
    <w:rPr>
      <w:rFonts w:eastAsiaTheme="majorEastAsia" w:cstheme="majorBidi"/>
      <w:bCs/>
      <w:i/>
      <w:sz w:val="32"/>
    </w:rPr>
  </w:style>
  <w:style w:type="paragraph" w:styleId="berschrift2">
    <w:name w:val="heading 2"/>
    <w:basedOn w:val="berschrift1"/>
    <w:next w:val="Standard"/>
    <w:link w:val="berschrift2Zchn"/>
    <w:uiPriority w:val="11"/>
    <w:qFormat/>
    <w:rsid w:val="00B74B87"/>
    <w:pPr>
      <w:numPr>
        <w:ilvl w:val="1"/>
      </w:numPr>
      <w:spacing w:after="12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11"/>
    <w:qFormat/>
    <w:rsid w:val="00B74B87"/>
    <w:pPr>
      <w:numPr>
        <w:ilvl w:val="2"/>
      </w:numPr>
      <w:spacing w:after="0"/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11"/>
    <w:unhideWhenUsed/>
    <w:qFormat/>
    <w:rsid w:val="00B74B87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1"/>
    <w:semiHidden/>
    <w:rsid w:val="00B74B87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001B3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1"/>
    <w:semiHidden/>
    <w:qFormat/>
    <w:rsid w:val="00B74B87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1"/>
    <w:semiHidden/>
    <w:qFormat/>
    <w:rsid w:val="00B74B87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1"/>
    <w:semiHidden/>
    <w:qFormat/>
    <w:rsid w:val="00B74B87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FFFFFF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B74B87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uiPriority w:val="2"/>
    <w:rsid w:val="00B74B87"/>
    <w:pPr>
      <w:spacing w:line="210" w:lineRule="exact"/>
    </w:pPr>
    <w:rPr>
      <w:noProof/>
      <w:sz w:val="17"/>
    </w:rPr>
  </w:style>
  <w:style w:type="paragraph" w:customStyle="1" w:styleId="Alphabetic1">
    <w:name w:val="Alphabetic1"/>
    <w:basedOn w:val="Standard"/>
    <w:uiPriority w:val="8"/>
    <w:rsid w:val="00B74B87"/>
    <w:pPr>
      <w:numPr>
        <w:numId w:val="3"/>
      </w:numPr>
    </w:pPr>
  </w:style>
  <w:style w:type="paragraph" w:customStyle="1" w:styleId="Alphabetic2">
    <w:name w:val="Alphabetic2"/>
    <w:basedOn w:val="Alphabetic1"/>
    <w:uiPriority w:val="8"/>
    <w:rsid w:val="00B74B87"/>
    <w:pPr>
      <w:numPr>
        <w:ilvl w:val="1"/>
      </w:numPr>
    </w:pPr>
  </w:style>
  <w:style w:type="paragraph" w:customStyle="1" w:styleId="Alphabetic3">
    <w:name w:val="Alphabetic3"/>
    <w:basedOn w:val="Alphabetic2"/>
    <w:uiPriority w:val="8"/>
    <w:rsid w:val="00B74B87"/>
    <w:pPr>
      <w:numPr>
        <w:ilvl w:val="2"/>
      </w:numPr>
    </w:pPr>
  </w:style>
  <w:style w:type="character" w:styleId="BesuchterLink">
    <w:name w:val="FollowedHyperlink"/>
    <w:basedOn w:val="Absatz-Standardschriftart"/>
    <w:uiPriority w:val="4"/>
    <w:rsid w:val="00B74B87"/>
    <w:rPr>
      <w:i/>
      <w:color w:val="796E65" w:themeColor="accent3"/>
      <w:u w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4B87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4B87"/>
    <w:rPr>
      <w:rFonts w:cstheme="minorBidi"/>
      <w:sz w:val="16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74B87"/>
    <w:pPr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74B87"/>
    <w:rPr>
      <w:rFonts w:cstheme="minorBidi"/>
      <w:sz w:val="16"/>
    </w:rPr>
  </w:style>
  <w:style w:type="character" w:styleId="Hyperlink">
    <w:name w:val="Hyperlink"/>
    <w:basedOn w:val="Absatz-Standardschriftart"/>
    <w:uiPriority w:val="3"/>
    <w:rsid w:val="00B74B87"/>
    <w:rPr>
      <w:i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11"/>
    <w:rsid w:val="00B74B87"/>
    <w:rPr>
      <w:rFonts w:eastAsiaTheme="majorEastAsia" w:cstheme="majorBidi"/>
      <w:bCs/>
      <w:i/>
      <w:sz w:val="32"/>
    </w:rPr>
  </w:style>
  <w:style w:type="paragraph" w:styleId="Inhaltsverzeichnisberschrift">
    <w:name w:val="TOC Heading"/>
    <w:basedOn w:val="Standard"/>
    <w:next w:val="Standard"/>
    <w:uiPriority w:val="39"/>
    <w:semiHidden/>
    <w:rsid w:val="00B74B87"/>
    <w:pPr>
      <w:spacing w:after="120"/>
    </w:pPr>
    <w:rPr>
      <w:i/>
      <w:color w:val="00386F" w:themeColor="accent1"/>
      <w:sz w:val="32"/>
      <w:szCs w:val="28"/>
    </w:rPr>
  </w:style>
  <w:style w:type="paragraph" w:styleId="Kopfzeile">
    <w:name w:val="header"/>
    <w:basedOn w:val="Standard"/>
    <w:link w:val="KopfzeileZchn"/>
    <w:uiPriority w:val="99"/>
    <w:rsid w:val="00B74B8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4B87"/>
    <w:rPr>
      <w:rFonts w:cstheme="minorBidi"/>
    </w:rPr>
  </w:style>
  <w:style w:type="paragraph" w:customStyle="1" w:styleId="Line1">
    <w:name w:val="Line1"/>
    <w:basedOn w:val="Standard"/>
    <w:uiPriority w:val="6"/>
    <w:qFormat/>
    <w:rsid w:val="00B74B87"/>
    <w:pPr>
      <w:numPr>
        <w:numId w:val="6"/>
      </w:numPr>
    </w:pPr>
  </w:style>
  <w:style w:type="paragraph" w:customStyle="1" w:styleId="Line2">
    <w:name w:val="Line2"/>
    <w:basedOn w:val="Line1"/>
    <w:uiPriority w:val="6"/>
    <w:rsid w:val="00B74B87"/>
    <w:pPr>
      <w:numPr>
        <w:ilvl w:val="1"/>
      </w:numPr>
    </w:pPr>
  </w:style>
  <w:style w:type="paragraph" w:customStyle="1" w:styleId="Line3">
    <w:name w:val="Line3"/>
    <w:basedOn w:val="Line2"/>
    <w:uiPriority w:val="6"/>
    <w:rsid w:val="00B74B87"/>
    <w:pPr>
      <w:numPr>
        <w:ilvl w:val="2"/>
      </w:numPr>
    </w:pPr>
  </w:style>
  <w:style w:type="paragraph" w:styleId="Listenabsatz">
    <w:name w:val="List Paragraph"/>
    <w:basedOn w:val="Standard"/>
    <w:uiPriority w:val="34"/>
    <w:qFormat/>
    <w:rsid w:val="00B74B87"/>
    <w:pPr>
      <w:ind w:left="720"/>
      <w:contextualSpacing/>
    </w:pPr>
  </w:style>
  <w:style w:type="paragraph" w:customStyle="1" w:styleId="Numeric1">
    <w:name w:val="Numeric1"/>
    <w:basedOn w:val="Standard"/>
    <w:uiPriority w:val="7"/>
    <w:rsid w:val="00B74B87"/>
    <w:pPr>
      <w:numPr>
        <w:numId w:val="9"/>
      </w:numPr>
    </w:pPr>
  </w:style>
  <w:style w:type="paragraph" w:customStyle="1" w:styleId="Numeric2">
    <w:name w:val="Numeric2"/>
    <w:basedOn w:val="Numeric1"/>
    <w:uiPriority w:val="7"/>
    <w:rsid w:val="00B74B87"/>
    <w:pPr>
      <w:numPr>
        <w:ilvl w:val="1"/>
      </w:numPr>
    </w:pPr>
  </w:style>
  <w:style w:type="paragraph" w:customStyle="1" w:styleId="Numeric3">
    <w:name w:val="Numeric3"/>
    <w:basedOn w:val="Numeric2"/>
    <w:uiPriority w:val="7"/>
    <w:rsid w:val="00B74B87"/>
    <w:pPr>
      <w:numPr>
        <w:ilvl w:val="2"/>
      </w:numPr>
    </w:pPr>
  </w:style>
  <w:style w:type="paragraph" w:customStyle="1" w:styleId="Standardklein">
    <w:name w:val="Standard klein"/>
    <w:basedOn w:val="Standard"/>
    <w:rsid w:val="00B74B87"/>
    <w:pPr>
      <w:spacing w:line="210" w:lineRule="atLeast"/>
    </w:pPr>
    <w:rPr>
      <w:sz w:val="17"/>
    </w:rPr>
  </w:style>
  <w:style w:type="paragraph" w:styleId="Titel">
    <w:name w:val="Title"/>
    <w:basedOn w:val="Standard"/>
    <w:next w:val="Standard"/>
    <w:link w:val="TitelZchn"/>
    <w:uiPriority w:val="10"/>
    <w:qFormat/>
    <w:rsid w:val="00B74B87"/>
    <w:rPr>
      <w:rFonts w:eastAsiaTheme="majorEastAsia" w:cstheme="majorBidi"/>
      <w:i/>
      <w:color w:val="796E65" w:themeColor="accent3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4B87"/>
    <w:rPr>
      <w:rFonts w:eastAsiaTheme="majorEastAsia" w:cstheme="majorBidi"/>
      <w:i/>
      <w:color w:val="796E65" w:themeColor="accent3"/>
      <w:sz w:val="4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11"/>
    <w:rsid w:val="00B74B87"/>
    <w:rPr>
      <w:rFonts w:eastAsiaTheme="majorEastAsia" w:cstheme="majorBidi"/>
      <w:i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11"/>
    <w:rsid w:val="00B74B87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11"/>
    <w:rsid w:val="00B74B87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11"/>
    <w:semiHidden/>
    <w:rsid w:val="00B74B87"/>
    <w:rPr>
      <w:rFonts w:asciiTheme="majorHAnsi" w:eastAsiaTheme="majorEastAsia" w:hAnsiTheme="majorHAnsi" w:cstheme="majorBidi"/>
      <w:color w:val="001B3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1"/>
    <w:semiHidden/>
    <w:rsid w:val="00B74B87"/>
    <w:rPr>
      <w:rFonts w:asciiTheme="majorHAnsi" w:eastAsiaTheme="majorEastAsia" w:hAnsiTheme="majorHAnsi" w:cstheme="majorBidi"/>
      <w:i/>
      <w:iCs/>
      <w:color w:val="001B3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1"/>
    <w:semiHidden/>
    <w:rsid w:val="00B74B87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1"/>
    <w:semiHidden/>
    <w:rsid w:val="00B74B87"/>
    <w:rPr>
      <w:rFonts w:asciiTheme="majorHAnsi" w:eastAsiaTheme="majorEastAsia" w:hAnsiTheme="majorHAnsi" w:cstheme="majorBidi"/>
      <w:color w:val="FFFFFF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B74B87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B74B87"/>
    <w:pPr>
      <w:numPr>
        <w:ilvl w:val="1"/>
      </w:numPr>
    </w:pPr>
    <w:rPr>
      <w:rFonts w:eastAsiaTheme="majorEastAsia" w:cstheme="majorBidi"/>
      <w:i/>
      <w:iCs/>
      <w:color w:val="00386F" w:themeColor="accent1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B74B87"/>
    <w:rPr>
      <w:rFonts w:eastAsiaTheme="majorEastAsia" w:cstheme="majorBidi"/>
      <w:i/>
      <w:iCs/>
      <w:color w:val="00386F" w:themeColor="accent1"/>
      <w:sz w:val="32"/>
      <w:szCs w:val="24"/>
    </w:rPr>
  </w:style>
  <w:style w:type="paragraph" w:customStyle="1" w:styleId="Versandart">
    <w:name w:val="Versandart"/>
    <w:basedOn w:val="Standard"/>
    <w:next w:val="Standard"/>
    <w:uiPriority w:val="2"/>
    <w:rsid w:val="00B74B87"/>
    <w:rPr>
      <w:b/>
    </w:rPr>
  </w:style>
  <w:style w:type="paragraph" w:styleId="Verzeichnis1">
    <w:name w:val="toc 1"/>
    <w:basedOn w:val="Standard"/>
    <w:next w:val="Standard"/>
    <w:autoRedefine/>
    <w:uiPriority w:val="39"/>
    <w:semiHidden/>
    <w:rsid w:val="00B74B87"/>
    <w:pPr>
      <w:tabs>
        <w:tab w:val="left" w:pos="567"/>
        <w:tab w:val="right" w:leader="dot" w:pos="9299"/>
      </w:tabs>
      <w:spacing w:before="240"/>
      <w:ind w:left="567" w:hanging="567"/>
    </w:pPr>
    <w:rPr>
      <w:b/>
      <w:i/>
      <w:noProof/>
    </w:rPr>
  </w:style>
  <w:style w:type="paragraph" w:styleId="Verzeichnis2">
    <w:name w:val="toc 2"/>
    <w:basedOn w:val="Verzeichnis1"/>
    <w:next w:val="Standard"/>
    <w:autoRedefine/>
    <w:uiPriority w:val="39"/>
    <w:semiHidden/>
    <w:rsid w:val="00B74B87"/>
    <w:pPr>
      <w:spacing w:before="0"/>
    </w:pPr>
    <w:rPr>
      <w:b w:val="0"/>
    </w:rPr>
  </w:style>
  <w:style w:type="paragraph" w:styleId="Verzeichnis3">
    <w:name w:val="toc 3"/>
    <w:basedOn w:val="Verzeichnis1"/>
    <w:next w:val="Standard"/>
    <w:autoRedefine/>
    <w:uiPriority w:val="39"/>
    <w:semiHidden/>
    <w:rsid w:val="00B74B87"/>
    <w:pPr>
      <w:spacing w:before="0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4961C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961C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961C0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4961C0"/>
    <w:pPr>
      <w:spacing w:before="7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0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088"/>
    <w:rPr>
      <w:rFonts w:ascii="Segoe UI" w:eastAsia="Arial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49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49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490E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49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490E"/>
    <w:rPr>
      <w:rFonts w:ascii="Arial" w:eastAsia="Arial" w:hAnsi="Arial" w:cs="Arial"/>
      <w:b/>
      <w:bCs/>
      <w:sz w:val="20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4F5781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5E3342"/>
    <w:rPr>
      <w:vertAlign w:val="superscript"/>
    </w:rPr>
  </w:style>
  <w:style w:type="table" w:styleId="Tabellenraster">
    <w:name w:val="Table Grid"/>
    <w:basedOn w:val="NormaleTabelle"/>
    <w:uiPriority w:val="39"/>
    <w:rsid w:val="009F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941AC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8FE04-D336-4C76-A556-153790C59235}"/>
      </w:docPartPr>
      <w:docPartBody>
        <w:p w:rsidR="00563412" w:rsidRDefault="003C7D6C">
          <w:r w:rsidRPr="000D65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9DB2737B345C98840F678D62C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BF653-2D1E-4FA7-B616-D6C41869FABF}"/>
      </w:docPartPr>
      <w:docPartBody>
        <w:p w:rsidR="00563412" w:rsidRDefault="008D22B5" w:rsidP="008D22B5">
          <w:pPr>
            <w:pStyle w:val="0439DB2737B345C98840F678D62C08F84"/>
          </w:pPr>
          <w:r w:rsidRPr="005736B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C94C9D1ABB824E2EBED59BCAEBD9A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3C396-2326-4B8B-9E35-B31AA7768433}"/>
      </w:docPartPr>
      <w:docPartBody>
        <w:p w:rsidR="00563412" w:rsidRDefault="008D22B5" w:rsidP="008D22B5">
          <w:pPr>
            <w:pStyle w:val="C94C9D1ABB824E2EBED59BCAEBD9A8FE3"/>
          </w:pPr>
          <w:r w:rsidRPr="005736B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BBBAA8D3754D499AAC6B3080F5F55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CC761-3D74-4210-AC52-1568279C5B8F}"/>
      </w:docPartPr>
      <w:docPartBody>
        <w:p w:rsidR="00563412" w:rsidRDefault="008D22B5" w:rsidP="008D22B5">
          <w:pPr>
            <w:pStyle w:val="BBBAA8D3754D499AAC6B3080F5F55E023"/>
          </w:pPr>
          <w:r w:rsidRPr="005736B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900A3A6F4EA54CCA8A88500BA401C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68745-DED9-48EA-B50F-1B323936CD73}"/>
      </w:docPartPr>
      <w:docPartBody>
        <w:p w:rsidR="00563412" w:rsidRDefault="008D22B5" w:rsidP="008D22B5">
          <w:pPr>
            <w:pStyle w:val="900A3A6F4EA54CCA8A88500BA401C4963"/>
          </w:pPr>
          <w:r w:rsidRPr="005736B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2F56110615C04A749D9224282621F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59DB9-BA5C-49BC-AAB0-25585A125B18}"/>
      </w:docPartPr>
      <w:docPartBody>
        <w:p w:rsidR="00563412" w:rsidRDefault="008D22B5" w:rsidP="008D22B5">
          <w:pPr>
            <w:pStyle w:val="2F56110615C04A749D9224282621FF573"/>
          </w:pPr>
          <w:r w:rsidRPr="005736B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F7AB85C8DBF74E5A8E4B51CF87E85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EB6D3-015A-45CF-8553-CB2328F8676B}"/>
      </w:docPartPr>
      <w:docPartBody>
        <w:p w:rsidR="00436CF2" w:rsidRDefault="008D22B5" w:rsidP="008D22B5">
          <w:pPr>
            <w:pStyle w:val="F7AB85C8DBF74E5A8E4B51CF87E85AC42"/>
          </w:pPr>
          <w:r w:rsidRPr="005736B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1C9218C709B74683957A29C4A743D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7DA39-2542-4C11-B111-02E721D389B7}"/>
      </w:docPartPr>
      <w:docPartBody>
        <w:p w:rsidR="00436CF2" w:rsidRDefault="00563412" w:rsidP="00563412">
          <w:pPr>
            <w:pStyle w:val="1C9218C709B74683957A29C4A743D6AB"/>
          </w:pPr>
          <w:r w:rsidRPr="00133AC3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B606555E8E5444779822B64D37291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85E35-0EBE-4649-86FA-F5211E8D66D0}"/>
      </w:docPartPr>
      <w:docPartBody>
        <w:p w:rsidR="00436CF2" w:rsidRDefault="008D22B5" w:rsidP="008D22B5">
          <w:pPr>
            <w:pStyle w:val="B606555E8E5444779822B64D37291D031"/>
          </w:pPr>
          <w:r w:rsidRPr="00C50335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EE16EC3BAFA544C782C515F056E57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8E8B8-8BC5-4249-B631-6879B19C91D9}"/>
      </w:docPartPr>
      <w:docPartBody>
        <w:p w:rsidR="00436CF2" w:rsidRDefault="008D22B5" w:rsidP="008D22B5">
          <w:pPr>
            <w:pStyle w:val="EE16EC3BAFA544C782C515F056E578431"/>
          </w:pPr>
          <w:r w:rsidRPr="00C50335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AA107C39E43742439CF9FA4288597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5AFB-853A-4C0B-9BF7-BB023AF443A7}"/>
      </w:docPartPr>
      <w:docPartBody>
        <w:p w:rsidR="00436CF2" w:rsidRDefault="008D22B5" w:rsidP="008D22B5">
          <w:pPr>
            <w:pStyle w:val="AA107C39E43742439CF9FA42885976511"/>
          </w:pPr>
          <w:r w:rsidRPr="00986176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0F6E09C5B3A94D7FA221B9830B4CB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46D5A-CF3B-433A-A9DE-584FB6C87F2E}"/>
      </w:docPartPr>
      <w:docPartBody>
        <w:p w:rsidR="00436CF2" w:rsidRDefault="008D22B5" w:rsidP="008D22B5">
          <w:pPr>
            <w:pStyle w:val="0F6E09C5B3A94D7FA221B9830B4CB4941"/>
          </w:pPr>
          <w:r w:rsidRPr="00986176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9F8B13C872FF476F82A9E974D2BD8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4D4A0-84FF-4E84-B096-9B307B883767}"/>
      </w:docPartPr>
      <w:docPartBody>
        <w:p w:rsidR="0065199D" w:rsidRDefault="008D22B5" w:rsidP="008D22B5">
          <w:pPr>
            <w:pStyle w:val="9F8B13C872FF476F82A9E974D2BD8628"/>
          </w:pPr>
          <w:r w:rsidRPr="005C2131">
            <w:rPr>
              <w:rStyle w:val="Platzhaltertext"/>
              <w:lang w:val="de-CH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6C"/>
    <w:rsid w:val="003C7D6C"/>
    <w:rsid w:val="00436CF2"/>
    <w:rsid w:val="00446DE2"/>
    <w:rsid w:val="00563412"/>
    <w:rsid w:val="0065199D"/>
    <w:rsid w:val="008D22B5"/>
    <w:rsid w:val="009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22B5"/>
    <w:rPr>
      <w:color w:val="808080"/>
    </w:rPr>
  </w:style>
  <w:style w:type="paragraph" w:customStyle="1" w:styleId="E2B5906F18E04F3DAD4A32799A9D220D">
    <w:name w:val="E2B5906F18E04F3DAD4A32799A9D220D"/>
    <w:rsid w:val="003C7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9DB2737B345C98840F678D62C08F8">
    <w:name w:val="0439DB2737B345C98840F678D62C08F8"/>
    <w:rsid w:val="003C7D6C"/>
  </w:style>
  <w:style w:type="paragraph" w:customStyle="1" w:styleId="C94C9D1ABB824E2EBED59BCAEBD9A8FE">
    <w:name w:val="C94C9D1ABB824E2EBED59BCAEBD9A8FE"/>
    <w:rsid w:val="003C7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9DB2737B345C98840F678D62C08F81">
    <w:name w:val="0439DB2737B345C98840F678D62C08F81"/>
    <w:rsid w:val="003C7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BAA8D3754D499AAC6B3080F5F55E02">
    <w:name w:val="BBBAA8D3754D499AAC6B3080F5F55E02"/>
    <w:rsid w:val="003C7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00A3A6F4EA54CCA8A88500BA401C496">
    <w:name w:val="900A3A6F4EA54CCA8A88500BA401C496"/>
    <w:rsid w:val="003C7D6C"/>
  </w:style>
  <w:style w:type="paragraph" w:customStyle="1" w:styleId="2F56110615C04A749D9224282621FF57">
    <w:name w:val="2F56110615C04A749D9224282621FF57"/>
    <w:rsid w:val="003C7D6C"/>
  </w:style>
  <w:style w:type="paragraph" w:customStyle="1" w:styleId="C94C9D1ABB824E2EBED59BCAEBD9A8FE1">
    <w:name w:val="C94C9D1ABB824E2EBED59BCAEBD9A8FE1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9DB2737B345C98840F678D62C08F82">
    <w:name w:val="0439DB2737B345C98840F678D62C08F82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BAA8D3754D499AAC6B3080F5F55E021">
    <w:name w:val="BBBAA8D3754D499AAC6B3080F5F55E021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7AB85C8DBF74E5A8E4B51CF87E85AC4">
    <w:name w:val="F7AB85C8DBF74E5A8E4B51CF87E85AC4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00A3A6F4EA54CCA8A88500BA401C4961">
    <w:name w:val="900A3A6F4EA54CCA8A88500BA401C4961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56110615C04A749D9224282621FF571">
    <w:name w:val="2F56110615C04A749D9224282621FF571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44A91FC005543A89E0F0FCC6092AFA4">
    <w:name w:val="444A91FC005543A89E0F0FCC6092AFA4"/>
    <w:rsid w:val="00563412"/>
  </w:style>
  <w:style w:type="paragraph" w:customStyle="1" w:styleId="C94C9D1ABB824E2EBED59BCAEBD9A8FE2">
    <w:name w:val="C94C9D1ABB824E2EBED59BCAEBD9A8FE2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9DB2737B345C98840F678D62C08F83">
    <w:name w:val="0439DB2737B345C98840F678D62C08F83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BAA8D3754D499AAC6B3080F5F55E022">
    <w:name w:val="BBBAA8D3754D499AAC6B3080F5F55E022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7AB85C8DBF74E5A8E4B51CF87E85AC41">
    <w:name w:val="F7AB85C8DBF74E5A8E4B51CF87E85AC41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00A3A6F4EA54CCA8A88500BA401C4962">
    <w:name w:val="900A3A6F4EA54CCA8A88500BA401C4962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56110615C04A749D9224282621FF572">
    <w:name w:val="2F56110615C04A749D9224282621FF572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C9218C709B74683957A29C4A743D6AB">
    <w:name w:val="1C9218C709B74683957A29C4A743D6AB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06555E8E5444779822B64D37291D03">
    <w:name w:val="B606555E8E5444779822B64D37291D03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E16EC3BAFA544C782C515F056E57843">
    <w:name w:val="EE16EC3BAFA544C782C515F056E57843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107C39E43742439CF9FA4288597651">
    <w:name w:val="AA107C39E43742439CF9FA4288597651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6E09C5B3A94D7FA221B9830B4CB494">
    <w:name w:val="0F6E09C5B3A94D7FA221B9830B4CB494"/>
    <w:rsid w:val="00563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F252D90A2D54998A5DCABBAE4D9F403">
    <w:name w:val="6F252D90A2D54998A5DCABBAE4D9F403"/>
    <w:rsid w:val="008D22B5"/>
  </w:style>
  <w:style w:type="paragraph" w:customStyle="1" w:styleId="975D24A6BDD24A2ABEACBA1BE186B3AC">
    <w:name w:val="975D24A6BDD24A2ABEACBA1BE186B3AC"/>
    <w:rsid w:val="008D22B5"/>
  </w:style>
  <w:style w:type="paragraph" w:customStyle="1" w:styleId="C94C9D1ABB824E2EBED59BCAEBD9A8FE3">
    <w:name w:val="C94C9D1ABB824E2EBED59BCAEBD9A8FE3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9DB2737B345C98840F678D62C08F84">
    <w:name w:val="0439DB2737B345C98840F678D62C08F84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F8B13C872FF476F82A9E974D2BD8628">
    <w:name w:val="9F8B13C872FF476F82A9E974D2BD8628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BBAA8D3754D499AAC6B3080F5F55E023">
    <w:name w:val="BBBAA8D3754D499AAC6B3080F5F55E023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7AB85C8DBF74E5A8E4B51CF87E85AC42">
    <w:name w:val="F7AB85C8DBF74E5A8E4B51CF87E85AC42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900A3A6F4EA54CCA8A88500BA401C4963">
    <w:name w:val="900A3A6F4EA54CCA8A88500BA401C4963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F56110615C04A749D9224282621FF573">
    <w:name w:val="2F56110615C04A749D9224282621FF573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606555E8E5444779822B64D37291D031">
    <w:name w:val="B606555E8E5444779822B64D37291D031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E16EC3BAFA544C782C515F056E578431">
    <w:name w:val="EE16EC3BAFA544C782C515F056E578431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AA107C39E43742439CF9FA42885976511">
    <w:name w:val="AA107C39E43742439CF9FA42885976511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0F6E09C5B3A94D7FA221B9830B4CB4941">
    <w:name w:val="0F6E09C5B3A94D7FA221B9830B4CB4941"/>
    <w:rsid w:val="008D2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Farbschema KFMV">
      <a:dk1>
        <a:srgbClr val="FFFFFF"/>
      </a:dk1>
      <a:lt1>
        <a:srgbClr val="000000"/>
      </a:lt1>
      <a:dk2>
        <a:srgbClr val="D2D2D2"/>
      </a:dk2>
      <a:lt2>
        <a:srgbClr val="666666"/>
      </a:lt2>
      <a:accent1>
        <a:srgbClr val="00386F"/>
      </a:accent1>
      <a:accent2>
        <a:srgbClr val="EA912E"/>
      </a:accent2>
      <a:accent3>
        <a:srgbClr val="796E65"/>
      </a:accent3>
      <a:accent4>
        <a:srgbClr val="A39382"/>
      </a:accent4>
      <a:accent5>
        <a:srgbClr val="DCD7D2"/>
      </a:accent5>
      <a:accent6>
        <a:srgbClr val="0034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5DC5-CFF5-44C2-ACD5-CFDBBD2F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Stoop Andrea</dc:creator>
  <cp:keywords/>
  <dc:description/>
  <cp:lastModifiedBy>Unser Emily</cp:lastModifiedBy>
  <cp:revision>4</cp:revision>
  <cp:lastPrinted>2020-03-11T10:18:00Z</cp:lastPrinted>
  <dcterms:created xsi:type="dcterms:W3CDTF">2021-01-14T15:11:00Z</dcterms:created>
  <dcterms:modified xsi:type="dcterms:W3CDTF">2021-01-15T13:47:00Z</dcterms:modified>
</cp:coreProperties>
</file>