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EFDD21" w14:textId="08699B8C" w:rsidR="00300BB7" w:rsidRPr="007C4258" w:rsidRDefault="00300BB7" w:rsidP="007C4258">
      <w:bookmarkStart w:id="0" w:name="_GoBack"/>
      <w:bookmarkEnd w:id="0"/>
    </w:p>
    <w:sectPr w:rsidR="00300BB7" w:rsidRPr="007C4258" w:rsidSect="00F7622E">
      <w:headerReference w:type="default" r:id="rId10"/>
      <w:pgSz w:w="11907" w:h="16840" w:code="9"/>
      <w:pgMar w:top="2948" w:right="851" w:bottom="1588" w:left="1701" w:header="1021" w:footer="1021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BE1DD8" w14:textId="77777777" w:rsidR="00C86881" w:rsidRDefault="00C86881">
      <w:r>
        <w:separator/>
      </w:r>
    </w:p>
  </w:endnote>
  <w:endnote w:type="continuationSeparator" w:id="0">
    <w:p w14:paraId="257797ED" w14:textId="77777777" w:rsidR="00C86881" w:rsidRDefault="00C86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66C846" w14:textId="77777777" w:rsidR="00C86881" w:rsidRDefault="00C86881">
      <w:r>
        <w:separator/>
      </w:r>
    </w:p>
  </w:footnote>
  <w:footnote w:type="continuationSeparator" w:id="0">
    <w:p w14:paraId="35634E62" w14:textId="77777777" w:rsidR="00C86881" w:rsidRDefault="00C868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424456" w14:textId="5EBC9D50" w:rsidR="00E658CD" w:rsidRPr="00F7622E" w:rsidRDefault="00F7622E" w:rsidP="00E658CD">
    <w:pPr>
      <w:pStyle w:val="Default"/>
      <w:rPr>
        <w:b/>
        <w:color w:val="D9D9D9" w:themeColor="background1" w:themeShade="D9"/>
        <w:sz w:val="28"/>
        <w:szCs w:val="28"/>
      </w:rPr>
    </w:pPr>
    <w:r w:rsidRPr="00F7622E">
      <w:rPr>
        <w:b/>
        <w:noProof/>
        <w:color w:val="D9D9D9" w:themeColor="background1" w:themeShade="D9"/>
        <w:sz w:val="28"/>
        <w:szCs w:val="28"/>
        <w:lang w:eastAsia="de-CH"/>
      </w:rPr>
      <w:drawing>
        <wp:anchor distT="0" distB="0" distL="114300" distR="114300" simplePos="0" relativeHeight="251658240" behindDoc="0" locked="0" layoutInCell="1" allowOverlap="1" wp14:anchorId="394F8421" wp14:editId="189D5480">
          <wp:simplePos x="0" y="0"/>
          <wp:positionH relativeFrom="column">
            <wp:posOffset>3794438</wp:posOffset>
          </wp:positionH>
          <wp:positionV relativeFrom="paragraph">
            <wp:posOffset>-310028</wp:posOffset>
          </wp:positionV>
          <wp:extent cx="2047875" cy="514350"/>
          <wp:effectExtent l="0" t="0" r="9525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7875" cy="514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658CD" w:rsidRPr="00F7622E">
      <w:rPr>
        <w:b/>
        <w:color w:val="D9D9D9" w:themeColor="background1" w:themeShade="D9"/>
        <w:sz w:val="28"/>
        <w:szCs w:val="28"/>
      </w:rPr>
      <w:t xml:space="preserve">Bibliothek Ebikon </w:t>
    </w:r>
  </w:p>
  <w:p w14:paraId="7A446804" w14:textId="6DB05C7C" w:rsidR="00E658CD" w:rsidRPr="00F7622E" w:rsidRDefault="00E658CD" w:rsidP="00E66E46">
    <w:pPr>
      <w:pStyle w:val="Default"/>
      <w:spacing w:after="160"/>
      <w:rPr>
        <w:b/>
        <w:color w:val="D9D9D9" w:themeColor="background1" w:themeShade="D9"/>
        <w:sz w:val="28"/>
        <w:szCs w:val="28"/>
      </w:rPr>
    </w:pPr>
    <w:r w:rsidRPr="00F7622E">
      <w:rPr>
        <w:b/>
        <w:color w:val="D9D9D9" w:themeColor="background1" w:themeShade="D9"/>
        <w:sz w:val="28"/>
        <w:szCs w:val="28"/>
      </w:rPr>
      <w:t>Zentralstrasse 13, 6030 Ebikon</w:t>
    </w:r>
  </w:p>
  <w:p w14:paraId="2D574AF4" w14:textId="729E8E38" w:rsidR="00E658CD" w:rsidRDefault="003D34AF" w:rsidP="00E658CD">
    <w:pPr>
      <w:pStyle w:val="Default"/>
      <w:rPr>
        <w:sz w:val="20"/>
        <w:szCs w:val="20"/>
      </w:rPr>
    </w:pPr>
    <w:r>
      <w:rPr>
        <w:sz w:val="20"/>
        <w:szCs w:val="20"/>
      </w:rPr>
      <w:t>www.bibliothek-ebikon.ch</w:t>
    </w:r>
  </w:p>
  <w:p w14:paraId="08E342E4" w14:textId="1DBC627D" w:rsidR="00E658CD" w:rsidRDefault="003D34AF" w:rsidP="00E658CD">
    <w:pPr>
      <w:pStyle w:val="Default"/>
      <w:rPr>
        <w:sz w:val="20"/>
        <w:szCs w:val="20"/>
      </w:rPr>
    </w:pPr>
    <w:r>
      <w:rPr>
        <w:sz w:val="20"/>
        <w:szCs w:val="20"/>
      </w:rPr>
      <w:t>bibliothek@ebikon.ch</w:t>
    </w:r>
  </w:p>
  <w:p w14:paraId="1189ECEA" w14:textId="2D728425" w:rsidR="00E658CD" w:rsidRDefault="003D34AF" w:rsidP="00E658CD">
    <w:pPr>
      <w:pStyle w:val="Default"/>
      <w:rPr>
        <w:sz w:val="20"/>
        <w:szCs w:val="20"/>
      </w:rPr>
    </w:pPr>
    <w:r>
      <w:rPr>
        <w:sz w:val="20"/>
        <w:szCs w:val="20"/>
      </w:rPr>
      <w:t>Telefon 041 440 54 12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removePersonalInformation/>
  <w:removeDateAndTime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9B7"/>
    <w:rsid w:val="0000637B"/>
    <w:rsid w:val="00034C66"/>
    <w:rsid w:val="0004118D"/>
    <w:rsid w:val="00055477"/>
    <w:rsid w:val="00057BC6"/>
    <w:rsid w:val="00096466"/>
    <w:rsid w:val="000B47E4"/>
    <w:rsid w:val="000B4B9D"/>
    <w:rsid w:val="000D3B52"/>
    <w:rsid w:val="000D5275"/>
    <w:rsid w:val="000E7FC2"/>
    <w:rsid w:val="000F3A26"/>
    <w:rsid w:val="00117E68"/>
    <w:rsid w:val="001244F3"/>
    <w:rsid w:val="00130F8F"/>
    <w:rsid w:val="00172F4B"/>
    <w:rsid w:val="001763DF"/>
    <w:rsid w:val="00183BE4"/>
    <w:rsid w:val="0018558B"/>
    <w:rsid w:val="001A2A85"/>
    <w:rsid w:val="001E7A55"/>
    <w:rsid w:val="001F2298"/>
    <w:rsid w:val="0020220C"/>
    <w:rsid w:val="00223BD0"/>
    <w:rsid w:val="00253291"/>
    <w:rsid w:val="00253957"/>
    <w:rsid w:val="00267163"/>
    <w:rsid w:val="00270313"/>
    <w:rsid w:val="00273983"/>
    <w:rsid w:val="002D4551"/>
    <w:rsid w:val="002E274E"/>
    <w:rsid w:val="002E4A8B"/>
    <w:rsid w:val="00300BB7"/>
    <w:rsid w:val="00327616"/>
    <w:rsid w:val="00341A40"/>
    <w:rsid w:val="003707C9"/>
    <w:rsid w:val="003864CB"/>
    <w:rsid w:val="0038661E"/>
    <w:rsid w:val="00395917"/>
    <w:rsid w:val="003A67D9"/>
    <w:rsid w:val="003D1E83"/>
    <w:rsid w:val="003D34AF"/>
    <w:rsid w:val="003F0673"/>
    <w:rsid w:val="003F7481"/>
    <w:rsid w:val="0042710B"/>
    <w:rsid w:val="00437F2F"/>
    <w:rsid w:val="00442C54"/>
    <w:rsid w:val="00475B75"/>
    <w:rsid w:val="00477843"/>
    <w:rsid w:val="004969E0"/>
    <w:rsid w:val="004D4033"/>
    <w:rsid w:val="004E27A1"/>
    <w:rsid w:val="004E30BE"/>
    <w:rsid w:val="00532316"/>
    <w:rsid w:val="005400AA"/>
    <w:rsid w:val="00550A20"/>
    <w:rsid w:val="00564A1B"/>
    <w:rsid w:val="005705F1"/>
    <w:rsid w:val="005856DE"/>
    <w:rsid w:val="00586A2A"/>
    <w:rsid w:val="005942AB"/>
    <w:rsid w:val="0059774A"/>
    <w:rsid w:val="005C7C74"/>
    <w:rsid w:val="005E0E1F"/>
    <w:rsid w:val="005E6E48"/>
    <w:rsid w:val="006361F3"/>
    <w:rsid w:val="00671468"/>
    <w:rsid w:val="0067556D"/>
    <w:rsid w:val="00691BDC"/>
    <w:rsid w:val="00694159"/>
    <w:rsid w:val="006A2F74"/>
    <w:rsid w:val="006B2CD3"/>
    <w:rsid w:val="006C5E01"/>
    <w:rsid w:val="006E7EB8"/>
    <w:rsid w:val="006F215B"/>
    <w:rsid w:val="006F2EBF"/>
    <w:rsid w:val="00704FD0"/>
    <w:rsid w:val="00720312"/>
    <w:rsid w:val="007B4BFD"/>
    <w:rsid w:val="007B6D2F"/>
    <w:rsid w:val="007C26BD"/>
    <w:rsid w:val="007C4258"/>
    <w:rsid w:val="00801439"/>
    <w:rsid w:val="00810D19"/>
    <w:rsid w:val="0083165B"/>
    <w:rsid w:val="0083208C"/>
    <w:rsid w:val="0084420D"/>
    <w:rsid w:val="00847110"/>
    <w:rsid w:val="00882DDC"/>
    <w:rsid w:val="00895AC1"/>
    <w:rsid w:val="008C7E60"/>
    <w:rsid w:val="008D111F"/>
    <w:rsid w:val="008D14E8"/>
    <w:rsid w:val="008E052E"/>
    <w:rsid w:val="0091261A"/>
    <w:rsid w:val="009246ED"/>
    <w:rsid w:val="009445A6"/>
    <w:rsid w:val="00962070"/>
    <w:rsid w:val="009627A7"/>
    <w:rsid w:val="009659B7"/>
    <w:rsid w:val="009836F7"/>
    <w:rsid w:val="00997F5D"/>
    <w:rsid w:val="009A0537"/>
    <w:rsid w:val="009A298C"/>
    <w:rsid w:val="009A652C"/>
    <w:rsid w:val="009C56DC"/>
    <w:rsid w:val="009D14BC"/>
    <w:rsid w:val="009E57EF"/>
    <w:rsid w:val="00A01460"/>
    <w:rsid w:val="00A13A0C"/>
    <w:rsid w:val="00A23205"/>
    <w:rsid w:val="00A36144"/>
    <w:rsid w:val="00A402EC"/>
    <w:rsid w:val="00A40A7F"/>
    <w:rsid w:val="00A43361"/>
    <w:rsid w:val="00A55148"/>
    <w:rsid w:val="00A56CFD"/>
    <w:rsid w:val="00A65AD2"/>
    <w:rsid w:val="00A935DF"/>
    <w:rsid w:val="00AC3378"/>
    <w:rsid w:val="00AC7C12"/>
    <w:rsid w:val="00AD3BE2"/>
    <w:rsid w:val="00AE493A"/>
    <w:rsid w:val="00AF5288"/>
    <w:rsid w:val="00B15C0A"/>
    <w:rsid w:val="00B25692"/>
    <w:rsid w:val="00B8035F"/>
    <w:rsid w:val="00BD4BB3"/>
    <w:rsid w:val="00BE7A6A"/>
    <w:rsid w:val="00C1095A"/>
    <w:rsid w:val="00C10FDD"/>
    <w:rsid w:val="00C250E5"/>
    <w:rsid w:val="00C25B90"/>
    <w:rsid w:val="00C37BB7"/>
    <w:rsid w:val="00C52140"/>
    <w:rsid w:val="00C5557F"/>
    <w:rsid w:val="00C82640"/>
    <w:rsid w:val="00C855F7"/>
    <w:rsid w:val="00C86881"/>
    <w:rsid w:val="00C951D4"/>
    <w:rsid w:val="00CA2863"/>
    <w:rsid w:val="00CD36DF"/>
    <w:rsid w:val="00CD627E"/>
    <w:rsid w:val="00CE56A4"/>
    <w:rsid w:val="00D43C39"/>
    <w:rsid w:val="00D52BD0"/>
    <w:rsid w:val="00D67819"/>
    <w:rsid w:val="00D76729"/>
    <w:rsid w:val="00D818F7"/>
    <w:rsid w:val="00DA0E2C"/>
    <w:rsid w:val="00DB5C78"/>
    <w:rsid w:val="00DE322F"/>
    <w:rsid w:val="00E06937"/>
    <w:rsid w:val="00E15F81"/>
    <w:rsid w:val="00E21B20"/>
    <w:rsid w:val="00E658CD"/>
    <w:rsid w:val="00E66E46"/>
    <w:rsid w:val="00EA458D"/>
    <w:rsid w:val="00EA7ACD"/>
    <w:rsid w:val="00EA7E3C"/>
    <w:rsid w:val="00EC5B2A"/>
    <w:rsid w:val="00EC7797"/>
    <w:rsid w:val="00EF3FC0"/>
    <w:rsid w:val="00F00AF7"/>
    <w:rsid w:val="00F20F24"/>
    <w:rsid w:val="00F6153F"/>
    <w:rsid w:val="00F6368E"/>
    <w:rsid w:val="00F720C1"/>
    <w:rsid w:val="00F72128"/>
    <w:rsid w:val="00F7622E"/>
    <w:rsid w:val="00F96826"/>
    <w:rsid w:val="00FD3C54"/>
    <w:rsid w:val="00FE3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;"/>
  <w14:docId w14:val="6AA851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F7481"/>
    <w:rPr>
      <w:rFonts w:ascii="Calibri" w:hAnsi="Calibri"/>
      <w:sz w:val="22"/>
      <w:lang w:val="de-CH"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feld">
    <w:name w:val="Textfeld"/>
    <w:basedOn w:val="Standard"/>
    <w:link w:val="TextfeldZchn"/>
    <w:rsid w:val="0067556D"/>
    <w:rPr>
      <w:i/>
      <w:sz w:val="20"/>
    </w:rPr>
  </w:style>
  <w:style w:type="character" w:customStyle="1" w:styleId="TextfeldZchn">
    <w:name w:val="Textfeld Zchn"/>
    <w:basedOn w:val="Absatz-Standardschriftart"/>
    <w:link w:val="Textfeld"/>
    <w:rsid w:val="0067556D"/>
    <w:rPr>
      <w:rFonts w:ascii="Arial" w:hAnsi="Arial"/>
      <w:i/>
      <w:lang w:val="de-CH" w:eastAsia="de-CH" w:bidi="ar-SA"/>
    </w:rPr>
  </w:style>
  <w:style w:type="paragraph" w:styleId="Sprechblasentext">
    <w:name w:val="Balloon Text"/>
    <w:basedOn w:val="Standard"/>
    <w:link w:val="SprechblasentextZchn"/>
    <w:rsid w:val="0053231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32316"/>
    <w:rPr>
      <w:rFonts w:ascii="Tahoma" w:hAnsi="Tahoma" w:cs="Tahoma"/>
      <w:sz w:val="16"/>
      <w:szCs w:val="16"/>
      <w:lang w:val="de-CH" w:eastAsia="de-CH"/>
    </w:rPr>
  </w:style>
  <w:style w:type="paragraph" w:styleId="Kopfzeile">
    <w:name w:val="header"/>
    <w:basedOn w:val="Standard"/>
    <w:rsid w:val="009A053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A0537"/>
    <w:pPr>
      <w:tabs>
        <w:tab w:val="center" w:pos="4536"/>
        <w:tab w:val="right" w:pos="9072"/>
      </w:tabs>
    </w:pPr>
  </w:style>
  <w:style w:type="character" w:styleId="Hyperlink">
    <w:name w:val="Hyperlink"/>
    <w:basedOn w:val="Absatz-Standardschriftart"/>
    <w:unhideWhenUsed/>
    <w:rsid w:val="00300BB7"/>
    <w:rPr>
      <w:color w:val="0000FF" w:themeColor="hyperlink"/>
      <w:u w:val="single"/>
    </w:rPr>
  </w:style>
  <w:style w:type="character" w:styleId="Fett">
    <w:name w:val="Strong"/>
    <w:basedOn w:val="Absatz-Standardschriftart"/>
    <w:uiPriority w:val="22"/>
    <w:qFormat/>
    <w:rsid w:val="00C855F7"/>
    <w:rPr>
      <w:b/>
      <w:bCs/>
    </w:rPr>
  </w:style>
  <w:style w:type="character" w:styleId="Kommentarzeichen">
    <w:name w:val="annotation reference"/>
    <w:basedOn w:val="Absatz-Standardschriftart"/>
    <w:semiHidden/>
    <w:unhideWhenUsed/>
    <w:rsid w:val="00B8035F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B8035F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B8035F"/>
    <w:rPr>
      <w:rFonts w:ascii="Calibri" w:hAnsi="Calibri"/>
      <w:lang w:val="de-CH" w:eastAsia="de-CH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B8035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B8035F"/>
    <w:rPr>
      <w:rFonts w:ascii="Calibri" w:hAnsi="Calibri"/>
      <w:b/>
      <w:bCs/>
      <w:lang w:val="de-CH" w:eastAsia="de-CH"/>
    </w:rPr>
  </w:style>
  <w:style w:type="paragraph" w:customStyle="1" w:styleId="Default">
    <w:name w:val="Default"/>
    <w:rsid w:val="00E658C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81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D8FF01078B8FD4290913CF680DEBA3D" ma:contentTypeVersion="" ma:contentTypeDescription="Ein neues Dokument erstellen." ma:contentTypeScope="" ma:versionID="4b118c0dfcdeff37ba291d7b2b7e23a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3e3bd5b30da81adf0232bc759dde9f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94295D-F02E-4FD0-95E5-2D60BA6254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EE9F1C0-1C93-45FC-82F4-B05F388B40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0703D5-25BF-405A-B711-CA3935AF08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7D2EDCB-A33D-4F75-83B9-22FB7048F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83EA46F4.dotm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Briefvorlage links KVLU</vt:lpstr>
    </vt:vector>
  </TitlesOfParts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 Schweiz</dc:creator>
  <cp:lastModifiedBy/>
  <dcterms:created xsi:type="dcterms:W3CDTF">2017-04-26T13:50:00Z</dcterms:created>
  <dcterms:modified xsi:type="dcterms:W3CDTF">2018-05-17T12:05:00Z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0x0101006D8FF01078B8FD4290913CF680DEBA3D</vt:lpwstr>
  </property>
</Properties>
</file>