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30"/>
        <w:gridCol w:w="4531"/>
      </w:tblGrid>
      <w:tr w:rsidR="00FD4863" w:rsidRPr="00BB3F8E" w14:paraId="3515D450" w14:textId="77777777" w:rsidTr="005A1E1D">
        <w:trPr>
          <w:trHeight w:val="283"/>
        </w:trPr>
        <w:tc>
          <w:tcPr>
            <w:tcW w:w="4530" w:type="dxa"/>
            <w:shd w:val="clear" w:color="auto" w:fill="auto"/>
            <w:vAlign w:val="center"/>
          </w:tcPr>
          <w:p w14:paraId="470834BD" w14:textId="6BDFB16B" w:rsidR="00FD4863" w:rsidRPr="00BB3F8E" w:rsidRDefault="00302086" w:rsidP="00520439">
            <w:pPr>
              <w:pStyle w:val="Formulartitel"/>
            </w:pPr>
            <w:r w:rsidRPr="00BB3F8E">
              <w:t>Archiv-Nr.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20DC0E1B" w14:textId="0A18B808" w:rsidR="00FD4863" w:rsidRPr="00BB3F8E" w:rsidRDefault="00302086" w:rsidP="00520439">
            <w:pPr>
              <w:pStyle w:val="Formulartitel"/>
            </w:pPr>
            <w:r w:rsidRPr="00BB3F8E">
              <w:t>Abrufdatum</w:t>
            </w:r>
          </w:p>
        </w:tc>
      </w:tr>
      <w:tr w:rsidR="00C07852" w:rsidRPr="00BB3F8E" w14:paraId="78C5D108" w14:textId="77777777" w:rsidTr="005A1E1D">
        <w:trPr>
          <w:trHeight w:val="283"/>
        </w:trPr>
        <w:tc>
          <w:tcPr>
            <w:tcW w:w="4530" w:type="dxa"/>
            <w:shd w:val="clear" w:color="auto" w:fill="auto"/>
            <w:vAlign w:val="center"/>
          </w:tcPr>
          <w:p w14:paraId="3A88D37A" w14:textId="45C5FFC6" w:rsidR="00C07852" w:rsidRPr="00520439" w:rsidRDefault="00C07852" w:rsidP="00BB3F8E">
            <w:pPr>
              <w:rPr>
                <w:rStyle w:val="Formularinhalt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2E25BCB9" w14:textId="67EC232A" w:rsidR="00C07852" w:rsidRPr="00520439" w:rsidRDefault="00C07852" w:rsidP="00BB3F8E">
            <w:pPr>
              <w:rPr>
                <w:rStyle w:val="Formularinhalt"/>
              </w:rPr>
            </w:pPr>
          </w:p>
        </w:tc>
      </w:tr>
      <w:tr w:rsidR="00FD4863" w:rsidRPr="00BB3F8E" w14:paraId="5EA09FF4" w14:textId="77777777" w:rsidTr="005A1E1D">
        <w:trPr>
          <w:trHeight w:val="283"/>
        </w:trPr>
        <w:tc>
          <w:tcPr>
            <w:tcW w:w="4530" w:type="dxa"/>
            <w:shd w:val="clear" w:color="auto" w:fill="auto"/>
            <w:vAlign w:val="center"/>
          </w:tcPr>
          <w:p w14:paraId="7A865B63" w14:textId="5993D772" w:rsidR="00FD4863" w:rsidRPr="00BB3F8E" w:rsidRDefault="00302086" w:rsidP="00520439">
            <w:pPr>
              <w:pStyle w:val="Formulartitel"/>
            </w:pPr>
            <w:r w:rsidRPr="00BB3F8E">
              <w:t>Medium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0F6CDE80" w14:textId="1179423E" w:rsidR="00FD4863" w:rsidRPr="00BB3F8E" w:rsidRDefault="00302086" w:rsidP="00520439">
            <w:pPr>
              <w:pStyle w:val="Formulartitel"/>
            </w:pPr>
            <w:r w:rsidRPr="00BB3F8E">
              <w:t>Kategorie</w:t>
            </w:r>
          </w:p>
        </w:tc>
      </w:tr>
      <w:tr w:rsidR="00C07852" w:rsidRPr="00BB3F8E" w14:paraId="467440CA" w14:textId="77777777" w:rsidTr="005A1E1D">
        <w:trPr>
          <w:trHeight w:val="283"/>
        </w:trPr>
        <w:sdt>
          <w:sdtPr>
            <w:rPr>
              <w:rStyle w:val="Formularinhalt"/>
            </w:rPr>
            <w:alias w:val="Medium"/>
            <w:tag w:val="Medium"/>
            <w:id w:val="-839697745"/>
            <w:placeholder>
              <w:docPart w:val="DefaultPlaceholder_-1854013438"/>
            </w:placeholder>
            <w:comboBox>
              <w:listItem w:value="Wählen Sie ein Element aus."/>
              <w:listItem w:displayText="Instagram" w:value="Instagram"/>
              <w:listItem w:displayText="Snapchat" w:value="Snapchat"/>
              <w:listItem w:displayText="TikTok" w:value="TikTok"/>
              <w:listItem w:displayText="Twitter" w:value="Twitter"/>
              <w:listItem w:displayText="WhatsApp" w:value="WhatsApp"/>
            </w:comboBox>
          </w:sdtPr>
          <w:sdtEndPr>
            <w:rPr>
              <w:rStyle w:val="Formularinhalt"/>
            </w:rPr>
          </w:sdtEndPr>
          <w:sdtContent>
            <w:tc>
              <w:tcPr>
                <w:tcW w:w="4530" w:type="dxa"/>
                <w:shd w:val="clear" w:color="auto" w:fill="auto"/>
                <w:vAlign w:val="center"/>
              </w:tcPr>
              <w:p w14:paraId="57F11937" w14:textId="6FAAF6E5" w:rsidR="00C07852" w:rsidRPr="00F46E57" w:rsidRDefault="007E699C" w:rsidP="00BB3F8E">
                <w:pPr>
                  <w:rPr>
                    <w:rStyle w:val="Formularinhalt"/>
                  </w:rPr>
                </w:pPr>
                <w:r>
                  <w:rPr>
                    <w:rStyle w:val="Formularinhalt"/>
                  </w:rPr>
                  <w:t>Instagram</w:t>
                </w:r>
              </w:p>
            </w:tc>
          </w:sdtContent>
        </w:sdt>
        <w:tc>
          <w:tcPr>
            <w:tcW w:w="4531" w:type="dxa"/>
            <w:shd w:val="clear" w:color="auto" w:fill="auto"/>
            <w:vAlign w:val="center"/>
          </w:tcPr>
          <w:p w14:paraId="57612FD1" w14:textId="234955D8" w:rsidR="00C07852" w:rsidRPr="00F46E57" w:rsidRDefault="00C07852" w:rsidP="00BB3F8E">
            <w:pPr>
              <w:rPr>
                <w:rStyle w:val="Formularinhalt"/>
              </w:rPr>
            </w:pPr>
          </w:p>
        </w:tc>
      </w:tr>
      <w:tr w:rsidR="00FD4863" w:rsidRPr="00BB3F8E" w14:paraId="03FD745F" w14:textId="77777777" w:rsidTr="005A1E1D">
        <w:trPr>
          <w:trHeight w:val="283"/>
        </w:trPr>
        <w:tc>
          <w:tcPr>
            <w:tcW w:w="9061" w:type="dxa"/>
            <w:gridSpan w:val="2"/>
            <w:shd w:val="clear" w:color="auto" w:fill="auto"/>
            <w:vAlign w:val="center"/>
          </w:tcPr>
          <w:p w14:paraId="53CD3F2D" w14:textId="1CF4063E" w:rsidR="00FD4863" w:rsidRPr="00BB3F8E" w:rsidRDefault="00302086" w:rsidP="00F46E57">
            <w:pPr>
              <w:pStyle w:val="Formulartitel"/>
            </w:pPr>
            <w:r w:rsidRPr="00F46E57">
              <w:t>Bemerkungen</w:t>
            </w:r>
          </w:p>
        </w:tc>
      </w:tr>
      <w:tr w:rsidR="00CC677F" w:rsidRPr="00BB3F8E" w14:paraId="4C140AE7" w14:textId="77777777" w:rsidTr="005A1E1D">
        <w:trPr>
          <w:trHeight w:val="283"/>
        </w:trPr>
        <w:sdt>
          <w:sdtPr>
            <w:rPr>
              <w:rStyle w:val="Formularinhalt"/>
            </w:rPr>
            <w:alias w:val="Bemerkungen"/>
            <w:tag w:val="Bemerkungen"/>
            <w:id w:val="454306056"/>
            <w:placeholder>
              <w:docPart w:val="DefaultPlaceholder_-1854013440"/>
            </w:placeholder>
            <w:text w:multiLine="1"/>
          </w:sdtPr>
          <w:sdtEndPr>
            <w:rPr>
              <w:rStyle w:val="Formularinhalt"/>
            </w:rPr>
          </w:sdtEndPr>
          <w:sdtContent>
            <w:tc>
              <w:tcPr>
                <w:tcW w:w="9061" w:type="dxa"/>
                <w:gridSpan w:val="2"/>
                <w:shd w:val="clear" w:color="auto" w:fill="auto"/>
              </w:tcPr>
              <w:p w14:paraId="4319B3D0" w14:textId="7AE718AB" w:rsidR="00CC677F" w:rsidRPr="00F46E57" w:rsidRDefault="007E699C" w:rsidP="002E3365">
                <w:pPr>
                  <w:rPr>
                    <w:rStyle w:val="Formularinhalt"/>
                  </w:rPr>
                </w:pPr>
                <w:r>
                  <w:rPr>
                    <w:rStyle w:val="Formularinhalt"/>
                  </w:rPr>
                  <w:t>Weitere Überprüfung folgt.</w:t>
                </w:r>
              </w:p>
            </w:tc>
          </w:sdtContent>
        </w:sdt>
      </w:tr>
    </w:tbl>
    <w:p w14:paraId="72616265" w14:textId="57DD36C0" w:rsidR="00161BE9" w:rsidRPr="00DE74DC" w:rsidRDefault="00161BE9" w:rsidP="00DE74DC"/>
    <w:sectPr w:rsidR="00161BE9" w:rsidRPr="00DE74DC" w:rsidSect="00BD3B51">
      <w:headerReference w:type="default" r:id="rId8"/>
      <w:footerReference w:type="default" r:id="rId9"/>
      <w:footerReference w:type="first" r:id="rId10"/>
      <w:pgSz w:w="11906" w:h="16838" w:code="9"/>
      <w:pgMar w:top="3969" w:right="1134" w:bottom="1701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4479C" w14:textId="77777777" w:rsidR="00F43A28" w:rsidRDefault="00F43A28" w:rsidP="00F43A28">
      <w:pPr>
        <w:spacing w:line="240" w:lineRule="auto"/>
      </w:pPr>
      <w:r>
        <w:separator/>
      </w:r>
    </w:p>
  </w:endnote>
  <w:endnote w:type="continuationSeparator" w:id="0">
    <w:p w14:paraId="702F7258" w14:textId="77777777" w:rsidR="00F43A28" w:rsidRDefault="00F43A28" w:rsidP="00F43A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EE0C0" w14:textId="59F4D4B3" w:rsidR="001E3932" w:rsidRDefault="00F46E57">
    <w:pPr>
      <w:pStyle w:val="Fuzeile"/>
    </w:pPr>
    <w:fldSimple w:instr=" FILENAME \* MERGEFORMAT ">
      <w:r w:rsidR="00954B14">
        <w:rPr>
          <w:noProof/>
        </w:rPr>
        <w:t>A2_Formular_Musterloesung.docx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A5A0C" w14:textId="30980E9C" w:rsidR="009A72EA" w:rsidRDefault="009A72EA">
    <w:pPr>
      <w:pStyle w:val="Fuzeile"/>
    </w:pPr>
    <w:r>
      <w:t xml:space="preserve">Seite </w:t>
    </w: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  <w:r>
      <w:t xml:space="preserve"> von </w:t>
    </w:r>
    <w:fldSimple w:instr=" NUMPAGES   \* MERGEFORMAT ">
      <w: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4F147" w14:textId="587A6E83" w:rsidR="00F43A28" w:rsidRDefault="00F43A28" w:rsidP="00F43A28">
      <w:pPr>
        <w:spacing w:line="240" w:lineRule="auto"/>
      </w:pPr>
    </w:p>
  </w:footnote>
  <w:footnote w:type="continuationSeparator" w:id="0">
    <w:p w14:paraId="4D8921E3" w14:textId="77777777" w:rsidR="00F43A28" w:rsidRDefault="00F43A28" w:rsidP="00F43A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67B40" w14:textId="5139C7EC" w:rsidR="00260A2A" w:rsidRPr="0036392A" w:rsidRDefault="00260A2A" w:rsidP="0036392A">
    <w:pPr>
      <w:pStyle w:val="Titel"/>
    </w:pPr>
    <w:r w:rsidRPr="0036392A">
      <w:t>Fake</w:t>
    </w:r>
    <w:r w:rsidR="0036392A" w:rsidRPr="0036392A">
      <w:t xml:space="preserve"> News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7D4A0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BD8F7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6842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C842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4FCF5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98E4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4A8F8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818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A962C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5D8A7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8A3B17"/>
    <w:multiLevelType w:val="hybridMultilevel"/>
    <w:tmpl w:val="4F7CE07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C5712"/>
    <w:multiLevelType w:val="hybridMultilevel"/>
    <w:tmpl w:val="7834DBE6"/>
    <w:lvl w:ilvl="0" w:tplc="C0D65B80">
      <w:numFmt w:val="bullet"/>
      <w:pStyle w:val="Listenabsatz"/>
      <w:lvlText w:val="•"/>
      <w:lvlJc w:val="left"/>
      <w:pPr>
        <w:ind w:left="1065" w:hanging="705"/>
      </w:pPr>
      <w:rPr>
        <w:rFonts w:ascii="Segoe UI Semilight" w:eastAsiaTheme="minorHAnsi" w:hAnsi="Segoe UI Semilight" w:cs="Segoe UI Semi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4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5AF"/>
    <w:rsid w:val="00022CDA"/>
    <w:rsid w:val="0006063F"/>
    <w:rsid w:val="00067664"/>
    <w:rsid w:val="000A6EC4"/>
    <w:rsid w:val="000B23EA"/>
    <w:rsid w:val="000D0F43"/>
    <w:rsid w:val="0010431B"/>
    <w:rsid w:val="001221CD"/>
    <w:rsid w:val="001245AF"/>
    <w:rsid w:val="00161BE9"/>
    <w:rsid w:val="001652CF"/>
    <w:rsid w:val="001805A7"/>
    <w:rsid w:val="00190509"/>
    <w:rsid w:val="001966C0"/>
    <w:rsid w:val="001C492C"/>
    <w:rsid w:val="001D4C7A"/>
    <w:rsid w:val="001D5E21"/>
    <w:rsid w:val="001E3932"/>
    <w:rsid w:val="001F4FA2"/>
    <w:rsid w:val="00260A2A"/>
    <w:rsid w:val="002874D3"/>
    <w:rsid w:val="002D6B13"/>
    <w:rsid w:val="002E3365"/>
    <w:rsid w:val="002E379C"/>
    <w:rsid w:val="002E5148"/>
    <w:rsid w:val="002F76FD"/>
    <w:rsid w:val="00302086"/>
    <w:rsid w:val="00316299"/>
    <w:rsid w:val="00320F4A"/>
    <w:rsid w:val="0033093D"/>
    <w:rsid w:val="00335132"/>
    <w:rsid w:val="00346757"/>
    <w:rsid w:val="003473AC"/>
    <w:rsid w:val="00362848"/>
    <w:rsid w:val="00362954"/>
    <w:rsid w:val="0036392A"/>
    <w:rsid w:val="0038351F"/>
    <w:rsid w:val="003B2422"/>
    <w:rsid w:val="003B3F3A"/>
    <w:rsid w:val="003C3DC4"/>
    <w:rsid w:val="003C64BB"/>
    <w:rsid w:val="00462884"/>
    <w:rsid w:val="004F1F06"/>
    <w:rsid w:val="004F2FEE"/>
    <w:rsid w:val="005025AA"/>
    <w:rsid w:val="00520439"/>
    <w:rsid w:val="00523162"/>
    <w:rsid w:val="00575402"/>
    <w:rsid w:val="0057797E"/>
    <w:rsid w:val="00594C24"/>
    <w:rsid w:val="0059612D"/>
    <w:rsid w:val="005A1E1D"/>
    <w:rsid w:val="005C3350"/>
    <w:rsid w:val="005C7D58"/>
    <w:rsid w:val="005E572F"/>
    <w:rsid w:val="006021DE"/>
    <w:rsid w:val="006023AF"/>
    <w:rsid w:val="00607049"/>
    <w:rsid w:val="00622B8E"/>
    <w:rsid w:val="00640022"/>
    <w:rsid w:val="0065284E"/>
    <w:rsid w:val="006C0672"/>
    <w:rsid w:val="006E20E3"/>
    <w:rsid w:val="006E2D15"/>
    <w:rsid w:val="006F4382"/>
    <w:rsid w:val="006F6DE9"/>
    <w:rsid w:val="0070663D"/>
    <w:rsid w:val="00726A6D"/>
    <w:rsid w:val="0074302E"/>
    <w:rsid w:val="00776D22"/>
    <w:rsid w:val="007869EF"/>
    <w:rsid w:val="007B026C"/>
    <w:rsid w:val="007B1128"/>
    <w:rsid w:val="007B7ADE"/>
    <w:rsid w:val="007D7865"/>
    <w:rsid w:val="007E699C"/>
    <w:rsid w:val="007F127F"/>
    <w:rsid w:val="008119F9"/>
    <w:rsid w:val="00813821"/>
    <w:rsid w:val="00881EF6"/>
    <w:rsid w:val="008B078D"/>
    <w:rsid w:val="008F0BAB"/>
    <w:rsid w:val="00904ADC"/>
    <w:rsid w:val="00926782"/>
    <w:rsid w:val="009338EB"/>
    <w:rsid w:val="0094199E"/>
    <w:rsid w:val="009520A9"/>
    <w:rsid w:val="00954B14"/>
    <w:rsid w:val="0096418E"/>
    <w:rsid w:val="00980D82"/>
    <w:rsid w:val="00983BC5"/>
    <w:rsid w:val="009A00D0"/>
    <w:rsid w:val="009A72EA"/>
    <w:rsid w:val="009B4790"/>
    <w:rsid w:val="009C0144"/>
    <w:rsid w:val="009C4E4F"/>
    <w:rsid w:val="009F46CA"/>
    <w:rsid w:val="00A02CF7"/>
    <w:rsid w:val="00A33B82"/>
    <w:rsid w:val="00A50E92"/>
    <w:rsid w:val="00A71492"/>
    <w:rsid w:val="00A77103"/>
    <w:rsid w:val="00A828AB"/>
    <w:rsid w:val="00A86148"/>
    <w:rsid w:val="00AB25A9"/>
    <w:rsid w:val="00AB578A"/>
    <w:rsid w:val="00AC4199"/>
    <w:rsid w:val="00AF0475"/>
    <w:rsid w:val="00AF2237"/>
    <w:rsid w:val="00B033EF"/>
    <w:rsid w:val="00B32A1E"/>
    <w:rsid w:val="00B34A92"/>
    <w:rsid w:val="00B34BB2"/>
    <w:rsid w:val="00B40DC6"/>
    <w:rsid w:val="00B45D6A"/>
    <w:rsid w:val="00B47C56"/>
    <w:rsid w:val="00B51D14"/>
    <w:rsid w:val="00B67CC5"/>
    <w:rsid w:val="00BB3B34"/>
    <w:rsid w:val="00BB3F8E"/>
    <w:rsid w:val="00BB7528"/>
    <w:rsid w:val="00BD19B1"/>
    <w:rsid w:val="00BD3B51"/>
    <w:rsid w:val="00C07852"/>
    <w:rsid w:val="00C3585A"/>
    <w:rsid w:val="00C46AAC"/>
    <w:rsid w:val="00C61C74"/>
    <w:rsid w:val="00C93C51"/>
    <w:rsid w:val="00CA53AC"/>
    <w:rsid w:val="00CC677F"/>
    <w:rsid w:val="00CE54E6"/>
    <w:rsid w:val="00D05BA9"/>
    <w:rsid w:val="00D07641"/>
    <w:rsid w:val="00D10CBD"/>
    <w:rsid w:val="00D10FF6"/>
    <w:rsid w:val="00D43255"/>
    <w:rsid w:val="00D84237"/>
    <w:rsid w:val="00D923DB"/>
    <w:rsid w:val="00DB5025"/>
    <w:rsid w:val="00DD1E98"/>
    <w:rsid w:val="00DE74DC"/>
    <w:rsid w:val="00DF6DFC"/>
    <w:rsid w:val="00E10D4B"/>
    <w:rsid w:val="00E153D7"/>
    <w:rsid w:val="00E269BA"/>
    <w:rsid w:val="00E5464E"/>
    <w:rsid w:val="00E554E0"/>
    <w:rsid w:val="00E61612"/>
    <w:rsid w:val="00E62848"/>
    <w:rsid w:val="00E77C49"/>
    <w:rsid w:val="00E96843"/>
    <w:rsid w:val="00EB239E"/>
    <w:rsid w:val="00EE5A14"/>
    <w:rsid w:val="00F03AC9"/>
    <w:rsid w:val="00F15750"/>
    <w:rsid w:val="00F43A28"/>
    <w:rsid w:val="00F46E57"/>
    <w:rsid w:val="00F5243E"/>
    <w:rsid w:val="00F7334A"/>
    <w:rsid w:val="00F83AB8"/>
    <w:rsid w:val="00F908FB"/>
    <w:rsid w:val="00FD4863"/>
    <w:rsid w:val="00FE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0D64413C"/>
  <w15:chartTrackingRefBased/>
  <w15:docId w15:val="{A6024CCE-4B9C-4C95-AC00-C6C72A8B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2CDA"/>
    <w:pPr>
      <w:spacing w:after="0" w:line="300" w:lineRule="atLeast"/>
      <w:jc w:val="both"/>
    </w:pPr>
    <w:rPr>
      <w:rFonts w:ascii="Segoe UI Semilight" w:hAnsi="Segoe UI Semilight"/>
      <w:color w:val="002060"/>
    </w:rPr>
  </w:style>
  <w:style w:type="paragraph" w:styleId="berschrift1">
    <w:name w:val="heading 1"/>
    <w:basedOn w:val="Standard"/>
    <w:next w:val="Standard"/>
    <w:link w:val="berschrift1Zchn"/>
    <w:uiPriority w:val="9"/>
    <w:rsid w:val="0038351F"/>
    <w:pPr>
      <w:keepNext/>
      <w:keepLines/>
      <w:suppressAutoHyphens/>
      <w:spacing w:after="200"/>
      <w:jc w:val="left"/>
      <w:outlineLvl w:val="0"/>
    </w:pPr>
    <w:rPr>
      <w:rFonts w:ascii="Segoe UI Semibold" w:eastAsiaTheme="majorEastAsia" w:hAnsi="Segoe UI Semibold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38351F"/>
    <w:pPr>
      <w:keepNext/>
      <w:keepLines/>
      <w:suppressAutoHyphens/>
      <w:spacing w:before="200"/>
      <w:jc w:val="left"/>
      <w:outlineLvl w:val="1"/>
    </w:pPr>
    <w:rPr>
      <w:rFonts w:ascii="Segoe UI" w:eastAsiaTheme="majorEastAsia" w:hAnsi="Segoe U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38351F"/>
    <w:pPr>
      <w:keepNext/>
      <w:keepLines/>
      <w:suppressAutoHyphens/>
      <w:spacing w:before="120"/>
      <w:jc w:val="left"/>
      <w:outlineLvl w:val="2"/>
    </w:pPr>
    <w:rPr>
      <w:rFonts w:ascii="Segoe UI Emoji" w:eastAsiaTheme="majorEastAsia" w:hAnsi="Segoe UI Emoji" w:cstheme="majorBidi"/>
      <w:color w:val="0070C0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51D14"/>
    <w:pPr>
      <w:tabs>
        <w:tab w:val="center" w:pos="4536"/>
        <w:tab w:val="right" w:pos="9072"/>
      </w:tabs>
      <w:spacing w:line="240" w:lineRule="auto"/>
      <w:jc w:val="left"/>
    </w:pPr>
    <w:rPr>
      <w:rFonts w:ascii="Segoe UI Light" w:hAnsi="Segoe UI Light"/>
      <w:color w:val="808080" w:themeColor="background1" w:themeShade="80"/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B51D14"/>
    <w:rPr>
      <w:rFonts w:ascii="Segoe UI Light" w:hAnsi="Segoe UI Light"/>
      <w:color w:val="808080" w:themeColor="background1" w:themeShade="80"/>
      <w:sz w:val="18"/>
    </w:rPr>
  </w:style>
  <w:style w:type="paragraph" w:styleId="Fuzeile">
    <w:name w:val="footer"/>
    <w:basedOn w:val="Kopfzeile"/>
    <w:link w:val="FuzeileZchn"/>
    <w:uiPriority w:val="99"/>
    <w:unhideWhenUsed/>
    <w:qFormat/>
    <w:rsid w:val="001E3932"/>
    <w:rPr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3932"/>
    <w:rPr>
      <w:rFonts w:ascii="Segoe UI Light" w:hAnsi="Segoe UI Light"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sid w:val="00F03AC9"/>
    <w:rPr>
      <w:color w:val="0563C1" w:themeColor="hyperlink"/>
      <w:u w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B078D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351F"/>
    <w:rPr>
      <w:rFonts w:ascii="Segoe UI Semibold" w:eastAsiaTheme="majorEastAsia" w:hAnsi="Segoe UI Semibold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8351F"/>
    <w:rPr>
      <w:rFonts w:ascii="Segoe UI" w:eastAsiaTheme="majorEastAsia" w:hAnsi="Segoe UI" w:cstheme="majorBidi"/>
      <w:color w:val="2F5496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rsid w:val="00983BC5"/>
    <w:pPr>
      <w:numPr>
        <w:numId w:val="12"/>
      </w:numPr>
      <w:spacing w:after="60"/>
      <w:ind w:left="284" w:hanging="284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38351F"/>
    <w:rPr>
      <w:rFonts w:ascii="Segoe UI Emoji" w:eastAsiaTheme="majorEastAsia" w:hAnsi="Segoe UI Emoji" w:cstheme="majorBidi"/>
      <w:color w:val="0070C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rsid w:val="00190509"/>
    <w:pPr>
      <w:spacing w:after="200" w:line="240" w:lineRule="auto"/>
    </w:pPr>
    <w:rPr>
      <w:rFonts w:ascii="Segoe UI Light" w:hAnsi="Segoe UI Light"/>
      <w:i/>
      <w:iCs/>
      <w:color w:val="808080" w:themeColor="background1" w:themeShade="80"/>
      <w:sz w:val="14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E153D7"/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E77C49"/>
    <w:pPr>
      <w:spacing w:line="240" w:lineRule="auto"/>
    </w:pPr>
    <w:rPr>
      <w:rFonts w:ascii="Segoe UI Light" w:hAnsi="Segoe UI Light"/>
      <w:color w:val="808080" w:themeColor="background1" w:themeShade="80"/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77C49"/>
    <w:rPr>
      <w:rFonts w:ascii="Segoe UI Light" w:hAnsi="Segoe UI Light"/>
      <w:color w:val="808080" w:themeColor="background1" w:themeShade="80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77C49"/>
    <w:rPr>
      <w:vertAlign w:val="superscript"/>
    </w:rPr>
  </w:style>
  <w:style w:type="table" w:styleId="Tabellenraster">
    <w:name w:val="Table Grid"/>
    <w:basedOn w:val="NormaleTabelle"/>
    <w:uiPriority w:val="39"/>
    <w:rsid w:val="00C07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C07852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BB3F8E"/>
    <w:pPr>
      <w:spacing w:line="240" w:lineRule="auto"/>
      <w:contextualSpacing/>
    </w:pPr>
    <w:rPr>
      <w:rFonts w:ascii="Segoe UI Semibold" w:eastAsiaTheme="majorEastAsia" w:hAnsi="Segoe UI Semibold" w:cs="Segoe UI Semibold"/>
      <w:color w:val="auto"/>
      <w:kern w:val="28"/>
      <w:sz w:val="24"/>
      <w:szCs w:val="144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TitelZchn">
    <w:name w:val="Titel Zchn"/>
    <w:basedOn w:val="Absatz-Standardschriftart"/>
    <w:link w:val="Titel"/>
    <w:uiPriority w:val="10"/>
    <w:rsid w:val="00BB3F8E"/>
    <w:rPr>
      <w:rFonts w:ascii="Segoe UI Semibold" w:eastAsiaTheme="majorEastAsia" w:hAnsi="Segoe UI Semibold" w:cs="Segoe UI Semibold"/>
      <w:kern w:val="28"/>
      <w:sz w:val="24"/>
      <w:szCs w:val="144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Formularinhalt">
    <w:name w:val="Formularinhalt"/>
    <w:basedOn w:val="Absatz-Standardschriftart"/>
    <w:uiPriority w:val="1"/>
    <w:qFormat/>
    <w:rsid w:val="00520439"/>
    <w:rPr>
      <w:rFonts w:ascii="Segoe UI" w:hAnsi="Segoe UI"/>
      <w:i/>
      <w:color w:val="0070C0"/>
      <w:sz w:val="28"/>
    </w:rPr>
  </w:style>
  <w:style w:type="paragraph" w:customStyle="1" w:styleId="Formulartitel">
    <w:name w:val="Formulartitel"/>
    <w:basedOn w:val="Standard"/>
    <w:qFormat/>
    <w:rsid w:val="00520439"/>
    <w:rPr>
      <w:rFonts w:ascii="Segoe UI Light" w:hAnsi="Segoe UI Light"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8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127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713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3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359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2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68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0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034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3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804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53679C-254A-472E-B5D5-B40D58C4BA52}"/>
      </w:docPartPr>
      <w:docPartBody>
        <w:p w:rsidR="00DB1766" w:rsidRDefault="00C02016">
          <w:r w:rsidRPr="00F248FD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1364A1-B358-4DAB-8AD7-FBF60CDAB243}"/>
      </w:docPartPr>
      <w:docPartBody>
        <w:p w:rsidR="00DB1766" w:rsidRDefault="00C02016">
          <w:r w:rsidRPr="00F248FD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16"/>
    <w:rsid w:val="00C02016"/>
    <w:rsid w:val="00DB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0201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E3A6C-3BF3-4FA0-BC2A-5681F7629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2021-04-16T15:35:00Z</dcterms:created>
  <dcterms:modified xsi:type="dcterms:W3CDTF">2021-12-31T15:56:00Z</dcterms:modified>
</cp:coreProperties>
</file>